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EC7EF7" w14:textId="1CDEE7AD" w:rsidR="00BE3A1D" w:rsidRPr="00FD6204" w:rsidRDefault="00C41646" w:rsidP="00B832EF">
      <w:pPr>
        <w:keepNext/>
        <w:widowControl w:val="0"/>
        <w:suppressAutoHyphens/>
        <w:spacing w:before="240" w:after="120" w:line="240" w:lineRule="auto"/>
        <w:jc w:val="center"/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</w:pPr>
      <w:r w:rsidRPr="00FD6204">
        <w:rPr>
          <w:rFonts w:asciiTheme="minorHAnsi" w:eastAsia="Microsoft YaHei" w:hAnsiTheme="minorHAnsi" w:cstheme="minorHAnsi"/>
          <w:b/>
          <w:kern w:val="1"/>
          <w:sz w:val="24"/>
          <w:szCs w:val="24"/>
          <w:lang w:eastAsia="zh-CN" w:bidi="hi-IN"/>
        </w:rPr>
        <w:t>DECRETO</w:t>
      </w:r>
      <w:r w:rsidRPr="00FD620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 xml:space="preserve"> </w:t>
      </w:r>
      <w:r w:rsidRPr="00FD6204">
        <w:rPr>
          <w:rFonts w:asciiTheme="minorHAnsi" w:eastAsia="Microsoft YaHei" w:hAnsiTheme="minorHAnsi" w:cstheme="minorHAnsi"/>
          <w:b/>
          <w:kern w:val="1"/>
          <w:sz w:val="24"/>
          <w:szCs w:val="24"/>
          <w:lang w:eastAsia="zh-CN" w:bidi="hi-IN"/>
        </w:rPr>
        <w:t>EXECUTIVO</w:t>
      </w:r>
      <w:r w:rsidRPr="00FD620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 xml:space="preserve"> Nº</w:t>
      </w:r>
      <w:r w:rsidR="00BB7D81" w:rsidRPr="00FD620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 xml:space="preserve"> </w:t>
      </w:r>
      <w:r w:rsidR="00BC361E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>7.029</w:t>
      </w:r>
      <w:r w:rsidR="00BB7D81" w:rsidRPr="00FD620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 xml:space="preserve">, DE </w:t>
      </w:r>
      <w:r w:rsidR="0086135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>1</w:t>
      </w:r>
      <w:r w:rsidR="00BC361E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>1</w:t>
      </w:r>
      <w:r w:rsidR="00BB7D81" w:rsidRPr="00FD620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 xml:space="preserve"> DE </w:t>
      </w:r>
      <w:r w:rsidR="0086135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>MARÇO</w:t>
      </w:r>
      <w:r w:rsidR="003960ED" w:rsidRPr="00FD620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 xml:space="preserve"> DE 202</w:t>
      </w:r>
      <w:r w:rsidR="0086135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>5</w:t>
      </w:r>
      <w:r w:rsidR="000B2711" w:rsidRPr="00FD6204">
        <w:rPr>
          <w:rFonts w:asciiTheme="minorHAnsi" w:hAnsiTheme="minorHAnsi" w:cstheme="minorHAnsi"/>
          <w:b/>
          <w:kern w:val="1"/>
          <w:sz w:val="24"/>
          <w:szCs w:val="24"/>
          <w:lang w:eastAsia="zh-CN" w:bidi="hi-IN"/>
        </w:rPr>
        <w:t>.</w:t>
      </w:r>
    </w:p>
    <w:p w14:paraId="5998E10C" w14:textId="77777777" w:rsidR="007A6417" w:rsidRPr="00FD6204" w:rsidRDefault="007A6417" w:rsidP="00C41646">
      <w:pPr>
        <w:widowControl w:val="0"/>
        <w:suppressAutoHyphens/>
        <w:spacing w:after="0" w:line="240" w:lineRule="auto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1B1F1116" w14:textId="77777777" w:rsidR="00C41646" w:rsidRPr="00BC361E" w:rsidRDefault="00573EC0" w:rsidP="00340F30">
      <w:pPr>
        <w:widowControl w:val="0"/>
        <w:suppressAutoHyphens/>
        <w:spacing w:after="0" w:line="240" w:lineRule="auto"/>
        <w:ind w:left="2552"/>
        <w:jc w:val="both"/>
        <w:rPr>
          <w:rFonts w:asciiTheme="minorHAnsi" w:eastAsia="SimSun" w:hAnsiTheme="minorHAnsi" w:cstheme="minorHAnsi"/>
          <w:bCs/>
          <w:kern w:val="1"/>
          <w:lang w:eastAsia="zh-CN" w:bidi="hi-IN"/>
        </w:rPr>
      </w:pPr>
      <w:r w:rsidRPr="00BC361E">
        <w:rPr>
          <w:rFonts w:asciiTheme="minorHAnsi" w:eastAsia="SimSun" w:hAnsiTheme="minorHAnsi" w:cstheme="minorHAnsi"/>
          <w:bCs/>
          <w:kern w:val="1"/>
          <w:lang w:eastAsia="zh-CN" w:bidi="hi-IN"/>
        </w:rPr>
        <w:t xml:space="preserve">NOMEIA MEMBROS DO </w:t>
      </w:r>
      <w:r w:rsidR="00C41646" w:rsidRPr="00BC361E">
        <w:rPr>
          <w:rFonts w:asciiTheme="minorHAnsi" w:hAnsiTheme="minorHAnsi" w:cstheme="minorHAnsi"/>
          <w:bCs/>
          <w:kern w:val="1"/>
          <w:lang w:eastAsia="zh-CN" w:bidi="hi-IN"/>
        </w:rPr>
        <w:t xml:space="preserve">CONSELHO MUNICIPAL DE CULTURA </w:t>
      </w:r>
      <w:r w:rsidR="00D502AE" w:rsidRPr="00BC361E">
        <w:rPr>
          <w:rFonts w:asciiTheme="minorHAnsi" w:hAnsiTheme="minorHAnsi" w:cstheme="minorHAnsi"/>
          <w:bCs/>
          <w:kern w:val="1"/>
          <w:lang w:eastAsia="zh-CN" w:bidi="hi-IN"/>
        </w:rPr>
        <w:t>D</w:t>
      </w:r>
      <w:r w:rsidR="00C41646" w:rsidRPr="00BC361E">
        <w:rPr>
          <w:rFonts w:asciiTheme="minorHAnsi" w:hAnsiTheme="minorHAnsi" w:cstheme="minorHAnsi"/>
          <w:bCs/>
          <w:kern w:val="1"/>
          <w:lang w:eastAsia="zh-CN" w:bidi="hi-IN"/>
        </w:rPr>
        <w:t>O MUNICÍPIO DE FLORES DA CUNHA – RS.</w:t>
      </w:r>
    </w:p>
    <w:p w14:paraId="11DF30BE" w14:textId="77777777" w:rsidR="00C41646" w:rsidRPr="00FD6204" w:rsidRDefault="00C41646" w:rsidP="00C41646">
      <w:pPr>
        <w:widowControl w:val="0"/>
        <w:suppressAutoHyphens/>
        <w:spacing w:after="0" w:line="240" w:lineRule="auto"/>
        <w:ind w:firstLine="1843"/>
        <w:rPr>
          <w:rFonts w:asciiTheme="minorHAnsi" w:eastAsia="SimSun" w:hAnsiTheme="minorHAnsi" w:cstheme="minorHAnsi"/>
          <w:b/>
          <w:kern w:val="1"/>
          <w:lang w:eastAsia="zh-CN" w:bidi="hi-IN"/>
        </w:rPr>
      </w:pPr>
    </w:p>
    <w:p w14:paraId="1D3FA928" w14:textId="77777777" w:rsidR="007A6417" w:rsidRPr="00FD6204" w:rsidRDefault="007A6417" w:rsidP="000B2711">
      <w:pPr>
        <w:widowControl w:val="0"/>
        <w:suppressAutoHyphens/>
        <w:spacing w:after="0" w:line="240" w:lineRule="auto"/>
        <w:rPr>
          <w:rFonts w:asciiTheme="minorHAnsi" w:eastAsia="SimSun" w:hAnsiTheme="minorHAnsi" w:cstheme="minorHAnsi"/>
          <w:b/>
          <w:kern w:val="1"/>
          <w:lang w:eastAsia="zh-CN" w:bidi="hi-IN"/>
        </w:rPr>
      </w:pPr>
    </w:p>
    <w:p w14:paraId="3518A2DD" w14:textId="6F0446EA" w:rsidR="00C41646" w:rsidRPr="00FD6204" w:rsidRDefault="003A3EB2" w:rsidP="00C41646">
      <w:pPr>
        <w:widowControl w:val="0"/>
        <w:suppressAutoHyphens/>
        <w:spacing w:after="0" w:line="240" w:lineRule="auto"/>
        <w:ind w:firstLine="1843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CÉSAR ULIAN</w:t>
      </w:r>
      <w:r w:rsidR="00C41646"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,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PREFEITO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MUNICIPAL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DE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FLORES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DA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CUNHA,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no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uso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das</w:t>
      </w:r>
      <w:r w:rsidR="00C41646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atribuições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legais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que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lhe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confere</w:t>
      </w:r>
      <w:r w:rsidR="00AC67FF" w:rsidRPr="00FD6204">
        <w:rPr>
          <w:rFonts w:asciiTheme="minorHAnsi" w:eastAsia="SimSun" w:hAnsiTheme="minorHAnsi" w:cstheme="minorHAnsi"/>
          <w:kern w:val="1"/>
          <w:lang w:eastAsia="zh-CN" w:bidi="hi-IN"/>
        </w:rPr>
        <w:t>m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o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artigo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108,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inciso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I,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da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Lei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Orgânica</w:t>
      </w:r>
      <w:r w:rsidR="00C41646"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Municipal</w:t>
      </w:r>
      <w:r w:rsidR="00C64908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e </w:t>
      </w:r>
      <w:r w:rsidR="00AC67FF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o </w:t>
      </w:r>
      <w:r w:rsidR="00C64908" w:rsidRPr="00FD6204">
        <w:rPr>
          <w:rFonts w:asciiTheme="minorHAnsi" w:eastAsia="SimSun" w:hAnsiTheme="minorHAnsi" w:cstheme="minorHAnsi"/>
          <w:kern w:val="1"/>
          <w:lang w:eastAsia="zh-CN" w:bidi="hi-IN"/>
        </w:rPr>
        <w:t>Art. 8º da Lei Municipal n° 3.002</w:t>
      </w:r>
      <w:r w:rsidR="00C41646" w:rsidRPr="00FD6204">
        <w:rPr>
          <w:rFonts w:asciiTheme="minorHAnsi" w:eastAsia="SimSun" w:hAnsiTheme="minorHAnsi" w:cstheme="minorHAnsi"/>
          <w:kern w:val="1"/>
          <w:lang w:eastAsia="zh-CN" w:bidi="hi-IN"/>
        </w:rPr>
        <w:t>,</w:t>
      </w:r>
      <w:r w:rsidR="00C64908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de 21 de dezembro de 2012,</w:t>
      </w:r>
    </w:p>
    <w:p w14:paraId="12215FE5" w14:textId="77777777" w:rsidR="003E7E74" w:rsidRPr="00FD6204" w:rsidRDefault="003E7E74" w:rsidP="00C41646">
      <w:pPr>
        <w:widowControl w:val="0"/>
        <w:suppressAutoHyphens/>
        <w:spacing w:after="0" w:line="240" w:lineRule="auto"/>
        <w:ind w:firstLine="1843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073BD8B4" w14:textId="2B86D2EE" w:rsidR="00C41646" w:rsidRPr="00FD6204" w:rsidRDefault="00C41646" w:rsidP="00C41646">
      <w:pPr>
        <w:widowControl w:val="0"/>
        <w:suppressAutoHyphens/>
        <w:spacing w:after="0" w:line="240" w:lineRule="auto"/>
        <w:ind w:firstLine="1843"/>
        <w:jc w:val="both"/>
        <w:rPr>
          <w:rFonts w:asciiTheme="minorHAnsi" w:eastAsia="SimSun" w:hAnsiTheme="minorHAnsi" w:cstheme="minorHAnsi"/>
          <w:b/>
          <w:kern w:val="1"/>
          <w:lang w:eastAsia="zh-CN" w:bidi="hi-IN"/>
        </w:rPr>
      </w:pPr>
      <w:r w:rsidRPr="00FD6204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DECRETA:</w:t>
      </w:r>
    </w:p>
    <w:p w14:paraId="1DF525C5" w14:textId="1806D6DD" w:rsidR="00C41646" w:rsidRPr="00FD6204" w:rsidRDefault="00C41646" w:rsidP="00C41646">
      <w:pPr>
        <w:widowControl w:val="0"/>
        <w:suppressAutoHyphens/>
        <w:spacing w:after="0" w:line="240" w:lineRule="auto"/>
        <w:ind w:firstLine="1843"/>
        <w:jc w:val="both"/>
        <w:rPr>
          <w:rFonts w:asciiTheme="minorHAnsi" w:eastAsia="SimSun" w:hAnsiTheme="minorHAnsi" w:cstheme="minorHAnsi"/>
          <w:b/>
          <w:kern w:val="1"/>
          <w:lang w:eastAsia="zh-CN" w:bidi="hi-IN"/>
        </w:rPr>
      </w:pPr>
    </w:p>
    <w:p w14:paraId="60B6A8C4" w14:textId="77777777" w:rsidR="00C41646" w:rsidRPr="00FD6204" w:rsidRDefault="00C41646" w:rsidP="00C41646">
      <w:pPr>
        <w:widowControl w:val="0"/>
        <w:suppressAutoHyphens/>
        <w:spacing w:after="0" w:line="240" w:lineRule="auto"/>
        <w:ind w:firstLine="1843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Art.</w:t>
      </w:r>
      <w:r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FD6204">
        <w:rPr>
          <w:rFonts w:asciiTheme="minorHAnsi" w:eastAsia="SimSun" w:hAnsiTheme="minorHAnsi" w:cstheme="minorHAnsi"/>
          <w:b/>
          <w:kern w:val="1"/>
          <w:lang w:eastAsia="zh-CN" w:bidi="hi-IN"/>
        </w:rPr>
        <w:t>1º</w:t>
      </w:r>
      <w:r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4F7797" w:rsidRPr="00FD6204">
        <w:rPr>
          <w:rFonts w:asciiTheme="minorHAnsi" w:hAnsiTheme="minorHAnsi" w:cstheme="minorHAnsi"/>
          <w:kern w:val="1"/>
          <w:lang w:eastAsia="zh-CN" w:bidi="hi-IN"/>
        </w:rPr>
        <w:t>Ficam nomeados os seguintes membros do Conselho Municipal de Cultura do</w:t>
      </w:r>
      <w:r w:rsidR="004F7797" w:rsidRPr="00FD6204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>município de Flores da Cunha – RS:</w:t>
      </w:r>
    </w:p>
    <w:p w14:paraId="5A755BDD" w14:textId="77777777" w:rsidR="00BA3887" w:rsidRPr="00FD6204" w:rsidRDefault="00320736" w:rsidP="003837E1">
      <w:pPr>
        <w:pStyle w:val="NormalWeb"/>
        <w:spacing w:after="0"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>I –</w:t>
      </w:r>
      <w:r w:rsidR="00AC67FF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 xml:space="preserve">08 (OITO) </w:t>
      </w:r>
      <w:r w:rsidR="00672C38" w:rsidRPr="00FD6204">
        <w:rPr>
          <w:rFonts w:asciiTheme="minorHAnsi" w:hAnsiTheme="minorHAnsi" w:cstheme="minorHAnsi"/>
          <w:b/>
          <w:sz w:val="22"/>
          <w:szCs w:val="22"/>
        </w:rPr>
        <w:t xml:space="preserve">MEMBROS </w:t>
      </w:r>
      <w:r w:rsidRPr="00FD6204">
        <w:rPr>
          <w:rFonts w:asciiTheme="minorHAnsi" w:hAnsiTheme="minorHAnsi" w:cstheme="minorHAnsi"/>
          <w:b/>
          <w:sz w:val="22"/>
          <w:szCs w:val="22"/>
        </w:rPr>
        <w:t>REPRESENTANTES DO PODER EXECUTIVO MUNICIPAL:</w:t>
      </w:r>
    </w:p>
    <w:p w14:paraId="6352265E" w14:textId="77777777" w:rsidR="00B832EF" w:rsidRPr="00FD6204" w:rsidRDefault="003837E1" w:rsidP="003837E1">
      <w:pPr>
        <w:pStyle w:val="NormalWeb"/>
        <w:spacing w:after="0"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color w:val="2E2E2E"/>
          <w:sz w:val="22"/>
          <w:szCs w:val="22"/>
        </w:rPr>
        <w:t xml:space="preserve">a)  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>02 (dois) r</w:t>
      </w:r>
      <w:r w:rsidRPr="00FD6204">
        <w:rPr>
          <w:rFonts w:asciiTheme="minorHAnsi" w:hAnsiTheme="minorHAnsi" w:cstheme="minorHAnsi"/>
          <w:b/>
          <w:sz w:val="22"/>
          <w:szCs w:val="22"/>
        </w:rPr>
        <w:t>epresentantes da Sec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.</w:t>
      </w:r>
      <w:r w:rsidRPr="00FD6204">
        <w:rPr>
          <w:rFonts w:asciiTheme="minorHAnsi" w:hAnsiTheme="minorHAnsi" w:cstheme="minorHAnsi"/>
          <w:b/>
          <w:sz w:val="22"/>
          <w:szCs w:val="22"/>
        </w:rPr>
        <w:t xml:space="preserve"> Mun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.</w:t>
      </w:r>
      <w:r w:rsidRPr="00FD6204">
        <w:rPr>
          <w:rFonts w:asciiTheme="minorHAnsi" w:hAnsiTheme="minorHAnsi" w:cstheme="minorHAnsi"/>
          <w:b/>
          <w:sz w:val="22"/>
          <w:szCs w:val="22"/>
        </w:rPr>
        <w:t xml:space="preserve"> de Educação, Cultura e Desporto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3118"/>
        <w:gridCol w:w="1701"/>
      </w:tblGrid>
      <w:tr w:rsidR="00BA3887" w:rsidRPr="00FD6204" w14:paraId="73DDE97C" w14:textId="77777777" w:rsidTr="009F6A18">
        <w:tc>
          <w:tcPr>
            <w:tcW w:w="4253" w:type="dxa"/>
            <w:shd w:val="clear" w:color="auto" w:fill="auto"/>
          </w:tcPr>
          <w:p w14:paraId="6196D25E" w14:textId="4AA74218" w:rsidR="00BA3887" w:rsidRPr="00FD6204" w:rsidRDefault="00BA3887" w:rsidP="009F6A18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Titular: </w:t>
            </w:r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Adriana Boeira Dotti</w:t>
            </w:r>
          </w:p>
          <w:p w14:paraId="72114167" w14:textId="22F81450" w:rsidR="00BA3887" w:rsidRPr="00FD6204" w:rsidRDefault="00BA3887" w:rsidP="000146EA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Suplente: </w:t>
            </w:r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Camila </w:t>
            </w:r>
            <w:proofErr w:type="spellStart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Stuani</w:t>
            </w:r>
            <w:proofErr w:type="spellEnd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 Pauletti</w:t>
            </w:r>
          </w:p>
        </w:tc>
        <w:tc>
          <w:tcPr>
            <w:tcW w:w="3118" w:type="dxa"/>
            <w:shd w:val="clear" w:color="auto" w:fill="auto"/>
          </w:tcPr>
          <w:p w14:paraId="1B0703C8" w14:textId="77777777" w:rsidR="00BA3887" w:rsidRPr="00FD6204" w:rsidRDefault="00BA3887" w:rsidP="009F6A18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701" w:type="dxa"/>
            <w:shd w:val="clear" w:color="auto" w:fill="auto"/>
          </w:tcPr>
          <w:p w14:paraId="7728D0C4" w14:textId="77777777" w:rsidR="00BA3887" w:rsidRPr="00FD6204" w:rsidRDefault="00BA3887" w:rsidP="009F6A18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</w:tr>
      <w:tr w:rsidR="00BA3887" w:rsidRPr="00FD6204" w14:paraId="1B457492" w14:textId="77777777" w:rsidTr="009F6A18">
        <w:tc>
          <w:tcPr>
            <w:tcW w:w="4253" w:type="dxa"/>
            <w:shd w:val="clear" w:color="auto" w:fill="auto"/>
          </w:tcPr>
          <w:p w14:paraId="235324AC" w14:textId="77777777" w:rsidR="00BA3887" w:rsidRPr="00FD6204" w:rsidRDefault="00BA3887" w:rsidP="009F6A18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  <w:p w14:paraId="47B2A03E" w14:textId="74F2FB30" w:rsidR="00BA3887" w:rsidRPr="00FD6204" w:rsidRDefault="00BA3887" w:rsidP="009F6A18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Titular: </w:t>
            </w:r>
            <w:proofErr w:type="spellStart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Tasciane</w:t>
            </w:r>
            <w:proofErr w:type="spellEnd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 França Ribeiro</w:t>
            </w:r>
          </w:p>
          <w:p w14:paraId="2ABA487C" w14:textId="2C61105C" w:rsidR="00BA3887" w:rsidRPr="00FD6204" w:rsidRDefault="00BA3887" w:rsidP="00F87414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Suplente: </w:t>
            </w:r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Neide Sonda de Godoy</w:t>
            </w:r>
          </w:p>
        </w:tc>
        <w:tc>
          <w:tcPr>
            <w:tcW w:w="3118" w:type="dxa"/>
            <w:shd w:val="clear" w:color="auto" w:fill="auto"/>
          </w:tcPr>
          <w:p w14:paraId="477B8E58" w14:textId="77777777" w:rsidR="00BA3887" w:rsidRPr="00FD6204" w:rsidRDefault="00BA3887" w:rsidP="009F6A18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701" w:type="dxa"/>
            <w:shd w:val="clear" w:color="auto" w:fill="auto"/>
          </w:tcPr>
          <w:p w14:paraId="6A10A2E1" w14:textId="77777777" w:rsidR="00BA3887" w:rsidRPr="00FD6204" w:rsidRDefault="00BA3887" w:rsidP="009F6A18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</w:tr>
    </w:tbl>
    <w:p w14:paraId="41558DD3" w14:textId="646BCB37" w:rsidR="00343EBC" w:rsidRPr="00FD6204" w:rsidRDefault="00BA3887" w:rsidP="00BB7D81">
      <w:pPr>
        <w:pStyle w:val="NormalWeb"/>
        <w:spacing w:after="0" w:afterAutospacing="0"/>
        <w:jc w:val="both"/>
        <w:rPr>
          <w:rFonts w:asciiTheme="minorHAnsi" w:hAnsiTheme="minorHAnsi" w:cstheme="minorHAnsi"/>
          <w:color w:val="2E2E2E"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>b)</w:t>
      </w:r>
      <w:r w:rsidR="00AC67FF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>01 (um) r</w:t>
      </w:r>
      <w:r w:rsidRPr="00FD6204">
        <w:rPr>
          <w:rFonts w:asciiTheme="minorHAnsi" w:hAnsiTheme="minorHAnsi" w:cstheme="minorHAnsi"/>
          <w:b/>
          <w:sz w:val="22"/>
          <w:szCs w:val="22"/>
        </w:rPr>
        <w:t>epresentante da Sec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.</w:t>
      </w:r>
      <w:r w:rsidRPr="00FD6204">
        <w:rPr>
          <w:rFonts w:asciiTheme="minorHAnsi" w:hAnsiTheme="minorHAnsi" w:cstheme="minorHAnsi"/>
          <w:b/>
          <w:sz w:val="22"/>
          <w:szCs w:val="22"/>
        </w:rPr>
        <w:t xml:space="preserve"> Mun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.</w:t>
      </w:r>
      <w:r w:rsidRPr="00FD6204">
        <w:rPr>
          <w:rFonts w:asciiTheme="minorHAnsi" w:hAnsiTheme="minorHAnsi" w:cstheme="minorHAnsi"/>
          <w:b/>
          <w:sz w:val="22"/>
          <w:szCs w:val="22"/>
        </w:rPr>
        <w:t xml:space="preserve"> de Administração e </w:t>
      </w:r>
      <w:r w:rsidR="00BB7D81" w:rsidRPr="00FD6204">
        <w:rPr>
          <w:rFonts w:asciiTheme="minorHAnsi" w:hAnsiTheme="minorHAnsi" w:cstheme="minorHAnsi"/>
          <w:b/>
          <w:sz w:val="22"/>
          <w:szCs w:val="22"/>
        </w:rPr>
        <w:t>Governança:</w:t>
      </w:r>
    </w:p>
    <w:p w14:paraId="45A29249" w14:textId="77777777" w:rsidR="007A6417" w:rsidRPr="00FD6204" w:rsidRDefault="007A6417" w:rsidP="00343EBC">
      <w:pPr>
        <w:keepNext/>
        <w:widowControl w:val="0"/>
        <w:suppressAutoHyphens/>
        <w:snapToGrid w:val="0"/>
        <w:spacing w:after="0" w:line="240" w:lineRule="auto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0A2EA2CF" w14:textId="3A9EA94C" w:rsidR="00343EBC" w:rsidRPr="00FD6204" w:rsidRDefault="00343EBC" w:rsidP="00FD6204">
      <w:pPr>
        <w:keepNext/>
        <w:widowControl w:val="0"/>
        <w:suppressAutoHyphens/>
        <w:snapToGrid w:val="0"/>
        <w:spacing w:after="0" w:line="240" w:lineRule="auto"/>
        <w:ind w:firstLine="142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Titular: </w:t>
      </w:r>
      <w:r w:rsidR="00E73739" w:rsidRPr="00FD6204">
        <w:rPr>
          <w:rFonts w:asciiTheme="minorHAnsi" w:eastAsia="SimSun" w:hAnsiTheme="minorHAnsi" w:cstheme="minorHAnsi"/>
          <w:kern w:val="1"/>
          <w:lang w:eastAsia="zh-CN" w:bidi="hi-IN"/>
        </w:rPr>
        <w:t>Alex Fiorentino</w:t>
      </w:r>
    </w:p>
    <w:p w14:paraId="3A2899CB" w14:textId="35E9845D" w:rsidR="00F87414" w:rsidRPr="00FD6204" w:rsidRDefault="00343EBC" w:rsidP="00FD6204">
      <w:pPr>
        <w:keepNext/>
        <w:widowControl w:val="0"/>
        <w:suppressAutoHyphens/>
        <w:snapToGrid w:val="0"/>
        <w:spacing w:after="0" w:line="240" w:lineRule="auto"/>
        <w:ind w:firstLine="142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Suplente: </w:t>
      </w:r>
      <w:proofErr w:type="spellStart"/>
      <w:r w:rsidR="00E73739" w:rsidRPr="00FD6204">
        <w:rPr>
          <w:rFonts w:asciiTheme="minorHAnsi" w:eastAsia="SimSun" w:hAnsiTheme="minorHAnsi" w:cstheme="minorHAnsi"/>
          <w:kern w:val="1"/>
          <w:lang w:eastAsia="zh-CN" w:bidi="hi-IN"/>
        </w:rPr>
        <w:t>Rocheli</w:t>
      </w:r>
      <w:proofErr w:type="spellEnd"/>
      <w:r w:rsidR="00E73739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Anai </w:t>
      </w:r>
      <w:proofErr w:type="spellStart"/>
      <w:r w:rsidR="00E73739" w:rsidRPr="00FD6204">
        <w:rPr>
          <w:rFonts w:asciiTheme="minorHAnsi" w:eastAsia="SimSun" w:hAnsiTheme="minorHAnsi" w:cstheme="minorHAnsi"/>
          <w:kern w:val="1"/>
          <w:lang w:eastAsia="zh-CN" w:bidi="hi-IN"/>
        </w:rPr>
        <w:t>Estrasulas</w:t>
      </w:r>
      <w:proofErr w:type="spellEnd"/>
      <w:r w:rsidR="00E73739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Silvestri</w:t>
      </w:r>
    </w:p>
    <w:p w14:paraId="42A0DC3C" w14:textId="77777777" w:rsidR="001A10BA" w:rsidRPr="00FD6204" w:rsidRDefault="001A10BA" w:rsidP="00343EBC">
      <w:pPr>
        <w:widowControl w:val="0"/>
        <w:suppressAutoHyphens/>
        <w:spacing w:after="0" w:line="240" w:lineRule="auto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302DBB52" w14:textId="5DA1DD21" w:rsidR="00343EBC" w:rsidRPr="00FD6204" w:rsidRDefault="00343EBC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c) 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>01 (um) r</w:t>
      </w:r>
      <w:r w:rsidRPr="00FD6204">
        <w:rPr>
          <w:rFonts w:asciiTheme="minorHAnsi" w:hAnsiTheme="minorHAnsi" w:cstheme="minorHAnsi"/>
          <w:b/>
          <w:sz w:val="22"/>
          <w:szCs w:val="22"/>
        </w:rPr>
        <w:t>epresentante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D6204">
        <w:rPr>
          <w:rFonts w:asciiTheme="minorHAnsi" w:hAnsiTheme="minorHAnsi" w:cstheme="minorHAnsi"/>
          <w:b/>
          <w:sz w:val="22"/>
          <w:szCs w:val="22"/>
        </w:rPr>
        <w:t>da Sec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Pr="00FD6204">
        <w:rPr>
          <w:rFonts w:asciiTheme="minorHAnsi" w:hAnsiTheme="minorHAnsi" w:cstheme="minorHAnsi"/>
          <w:b/>
          <w:sz w:val="22"/>
          <w:szCs w:val="22"/>
        </w:rPr>
        <w:t>Mun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Pr="00FD6204">
        <w:rPr>
          <w:rFonts w:asciiTheme="minorHAnsi" w:hAnsiTheme="minorHAnsi" w:cstheme="minorHAnsi"/>
          <w:b/>
          <w:sz w:val="22"/>
          <w:szCs w:val="22"/>
        </w:rPr>
        <w:t xml:space="preserve">de </w:t>
      </w:r>
      <w:r w:rsidR="006D7CC1" w:rsidRPr="00FD6204">
        <w:rPr>
          <w:rFonts w:asciiTheme="minorHAnsi" w:hAnsiTheme="minorHAnsi" w:cstheme="minorHAnsi"/>
          <w:b/>
          <w:sz w:val="22"/>
          <w:szCs w:val="22"/>
        </w:rPr>
        <w:t>Desenvolvimento Econômico, Turismo e Inovação</w:t>
      </w:r>
      <w:r w:rsidR="001A0BD5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6578043D" w14:textId="77777777" w:rsidR="00316B36" w:rsidRPr="00FD6204" w:rsidRDefault="00316B36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3118"/>
        <w:gridCol w:w="1701"/>
      </w:tblGrid>
      <w:tr w:rsidR="00343EBC" w:rsidRPr="00FD6204" w14:paraId="38EF4205" w14:textId="77777777" w:rsidTr="009F6A18">
        <w:tc>
          <w:tcPr>
            <w:tcW w:w="4253" w:type="dxa"/>
            <w:shd w:val="clear" w:color="auto" w:fill="auto"/>
          </w:tcPr>
          <w:p w14:paraId="167F6774" w14:textId="68853794" w:rsidR="006D7CC1" w:rsidRPr="00FD6204" w:rsidRDefault="00343EBC" w:rsidP="006D7CC1">
            <w:pPr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Titular: </w:t>
            </w:r>
            <w:r w:rsidR="00FC561D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Vivian </w:t>
            </w:r>
            <w:proofErr w:type="spellStart"/>
            <w:r w:rsidR="00FC561D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Schiavenin</w:t>
            </w:r>
            <w:proofErr w:type="spellEnd"/>
          </w:p>
          <w:p w14:paraId="7D2B9F46" w14:textId="25CA260E" w:rsidR="00343EBC" w:rsidRPr="00FD6204" w:rsidRDefault="00343EBC" w:rsidP="00F87414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Suplente: </w:t>
            </w:r>
            <w:r w:rsidR="006102D5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Simone </w:t>
            </w:r>
            <w:proofErr w:type="spellStart"/>
            <w:r w:rsidR="006102D5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B</w:t>
            </w:r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a</w:t>
            </w:r>
            <w:r w:rsidR="006102D5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lico</w:t>
            </w:r>
            <w:proofErr w:type="spellEnd"/>
          </w:p>
        </w:tc>
        <w:tc>
          <w:tcPr>
            <w:tcW w:w="3118" w:type="dxa"/>
            <w:shd w:val="clear" w:color="auto" w:fill="auto"/>
          </w:tcPr>
          <w:p w14:paraId="0D8A39D1" w14:textId="77777777" w:rsidR="00343EBC" w:rsidRPr="00FD6204" w:rsidRDefault="00343EBC" w:rsidP="00316B3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701" w:type="dxa"/>
            <w:shd w:val="clear" w:color="auto" w:fill="auto"/>
          </w:tcPr>
          <w:p w14:paraId="0AD8C44C" w14:textId="77777777" w:rsidR="00343EBC" w:rsidRPr="00FD6204" w:rsidRDefault="00343EBC" w:rsidP="00316B3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</w:tr>
    </w:tbl>
    <w:p w14:paraId="7869BEFC" w14:textId="77777777" w:rsidR="003E7E74" w:rsidRPr="00FD6204" w:rsidRDefault="003E7E74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0847B261" w14:textId="77777777" w:rsidR="00343EBC" w:rsidRPr="00FD6204" w:rsidRDefault="00343EBC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d)  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>01 (um) r</w:t>
      </w:r>
      <w:r w:rsidRPr="00FD6204">
        <w:rPr>
          <w:rFonts w:asciiTheme="minorHAnsi" w:hAnsiTheme="minorHAnsi" w:cstheme="minorHAnsi"/>
          <w:b/>
          <w:sz w:val="22"/>
          <w:szCs w:val="22"/>
        </w:rPr>
        <w:t>epresentante da Sec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.</w:t>
      </w:r>
      <w:r w:rsidRPr="00FD6204">
        <w:rPr>
          <w:rFonts w:asciiTheme="minorHAnsi" w:hAnsiTheme="minorHAnsi" w:cstheme="minorHAnsi"/>
          <w:b/>
          <w:sz w:val="22"/>
          <w:szCs w:val="22"/>
        </w:rPr>
        <w:t xml:space="preserve"> Mun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.</w:t>
      </w:r>
      <w:r w:rsidRPr="00FD6204">
        <w:rPr>
          <w:rFonts w:asciiTheme="minorHAnsi" w:hAnsiTheme="minorHAnsi" w:cstheme="minorHAnsi"/>
          <w:b/>
          <w:sz w:val="22"/>
          <w:szCs w:val="22"/>
        </w:rPr>
        <w:t xml:space="preserve"> da Fazenda</w:t>
      </w:r>
      <w:r w:rsidR="001A0BD5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4192FA7F" w14:textId="77777777" w:rsidR="00316B36" w:rsidRPr="00FD6204" w:rsidRDefault="00316B36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tbl>
      <w:tblPr>
        <w:tblW w:w="1077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3118"/>
        <w:gridCol w:w="1701"/>
        <w:gridCol w:w="1701"/>
      </w:tblGrid>
      <w:tr w:rsidR="00292EA6" w:rsidRPr="00FD6204" w14:paraId="64A0EFB9" w14:textId="77777777" w:rsidTr="00292EA6">
        <w:tc>
          <w:tcPr>
            <w:tcW w:w="4253" w:type="dxa"/>
            <w:shd w:val="clear" w:color="auto" w:fill="auto"/>
          </w:tcPr>
          <w:p w14:paraId="3EA0AA03" w14:textId="387B3372" w:rsidR="00292EA6" w:rsidRPr="00FD6204" w:rsidRDefault="00292EA6" w:rsidP="00316B36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Titular: </w:t>
            </w:r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Rafael Diego </w:t>
            </w:r>
            <w:proofErr w:type="spellStart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Dhein</w:t>
            </w:r>
            <w:proofErr w:type="spellEnd"/>
          </w:p>
          <w:p w14:paraId="34A700B2" w14:textId="77777777" w:rsidR="00292EA6" w:rsidRPr="00FD6204" w:rsidRDefault="00292EA6" w:rsidP="00316B36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Suplente: Daniela Karen Berta</w:t>
            </w:r>
          </w:p>
        </w:tc>
        <w:tc>
          <w:tcPr>
            <w:tcW w:w="3118" w:type="dxa"/>
            <w:shd w:val="clear" w:color="auto" w:fill="auto"/>
          </w:tcPr>
          <w:p w14:paraId="05D26AB5" w14:textId="77777777" w:rsidR="00292EA6" w:rsidRPr="00FD6204" w:rsidRDefault="00292EA6" w:rsidP="00316B3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701" w:type="dxa"/>
          </w:tcPr>
          <w:p w14:paraId="4AFD3C14" w14:textId="77777777" w:rsidR="00292EA6" w:rsidRPr="00FD6204" w:rsidRDefault="00292EA6" w:rsidP="00316B3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701" w:type="dxa"/>
            <w:shd w:val="clear" w:color="auto" w:fill="auto"/>
          </w:tcPr>
          <w:p w14:paraId="74546483" w14:textId="4EF5E91F" w:rsidR="00292EA6" w:rsidRPr="00FD6204" w:rsidRDefault="00292EA6" w:rsidP="00316B3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</w:tr>
    </w:tbl>
    <w:p w14:paraId="0B8A54E2" w14:textId="54E724DD" w:rsidR="00292EA6" w:rsidRPr="00FD6204" w:rsidRDefault="00292EA6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color w:val="2E2E2E"/>
          <w:sz w:val="22"/>
          <w:szCs w:val="22"/>
        </w:rPr>
      </w:pPr>
    </w:p>
    <w:p w14:paraId="791113EB" w14:textId="669D6B2B" w:rsidR="001A0BD5" w:rsidRPr="00FD6204" w:rsidRDefault="00343EBC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e) 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>01 (um) r</w:t>
      </w:r>
      <w:r w:rsidRPr="00FD6204">
        <w:rPr>
          <w:rFonts w:asciiTheme="minorHAnsi" w:hAnsiTheme="minorHAnsi" w:cstheme="minorHAnsi"/>
          <w:b/>
          <w:sz w:val="22"/>
          <w:szCs w:val="22"/>
        </w:rPr>
        <w:t>epresentante da Sec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.</w:t>
      </w:r>
      <w:r w:rsidRPr="00FD6204">
        <w:rPr>
          <w:rFonts w:asciiTheme="minorHAnsi" w:hAnsiTheme="minorHAnsi" w:cstheme="minorHAnsi"/>
          <w:b/>
          <w:sz w:val="22"/>
          <w:szCs w:val="22"/>
        </w:rPr>
        <w:t xml:space="preserve"> Mun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Pr="00FD6204">
        <w:rPr>
          <w:rFonts w:asciiTheme="minorHAnsi" w:hAnsiTheme="minorHAnsi" w:cstheme="minorHAnsi"/>
          <w:b/>
          <w:sz w:val="22"/>
          <w:szCs w:val="22"/>
        </w:rPr>
        <w:t>de Planejamento</w:t>
      </w:r>
      <w:r w:rsidR="00292EA6" w:rsidRPr="00FD6204">
        <w:rPr>
          <w:rFonts w:asciiTheme="minorHAnsi" w:hAnsiTheme="minorHAnsi" w:cstheme="minorHAnsi"/>
          <w:b/>
          <w:sz w:val="22"/>
          <w:szCs w:val="22"/>
        </w:rPr>
        <w:t xml:space="preserve">, Urbanismo e </w:t>
      </w:r>
      <w:r w:rsidRPr="00FD6204">
        <w:rPr>
          <w:rFonts w:asciiTheme="minorHAnsi" w:hAnsiTheme="minorHAnsi" w:cstheme="minorHAnsi"/>
          <w:b/>
          <w:sz w:val="22"/>
          <w:szCs w:val="22"/>
        </w:rPr>
        <w:t>Meio Ambiente</w:t>
      </w:r>
      <w:r w:rsidR="001A0BD5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1F3621F3" w14:textId="77777777" w:rsidR="00F87414" w:rsidRPr="00FD6204" w:rsidRDefault="00F87414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tbl>
      <w:tblPr>
        <w:tblW w:w="893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3118"/>
        <w:gridCol w:w="1560"/>
      </w:tblGrid>
      <w:tr w:rsidR="001A0BD5" w:rsidRPr="00FD6204" w14:paraId="325ACDAB" w14:textId="77777777" w:rsidTr="00F6639C">
        <w:trPr>
          <w:jc w:val="center"/>
        </w:trPr>
        <w:tc>
          <w:tcPr>
            <w:tcW w:w="4253" w:type="dxa"/>
            <w:shd w:val="clear" w:color="auto" w:fill="auto"/>
          </w:tcPr>
          <w:p w14:paraId="7AC11940" w14:textId="150D6711" w:rsidR="001A0BD5" w:rsidRPr="00FD6204" w:rsidRDefault="001A0BD5" w:rsidP="00FD6204">
            <w:pPr>
              <w:keepNext/>
              <w:widowControl w:val="0"/>
              <w:suppressAutoHyphens/>
              <w:snapToGrid w:val="0"/>
              <w:spacing w:after="0" w:line="240" w:lineRule="auto"/>
              <w:ind w:firstLine="216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Titular: </w:t>
            </w:r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Rosiane Machado </w:t>
            </w:r>
            <w:proofErr w:type="spellStart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Pradella</w:t>
            </w:r>
            <w:proofErr w:type="spellEnd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  </w:t>
            </w:r>
          </w:p>
          <w:p w14:paraId="5CF2B25F" w14:textId="3E37BE82" w:rsidR="001A0BD5" w:rsidRPr="00FD6204" w:rsidRDefault="001A0BD5" w:rsidP="00FD6204">
            <w:pPr>
              <w:keepNext/>
              <w:widowControl w:val="0"/>
              <w:suppressAutoHyphens/>
              <w:snapToGrid w:val="0"/>
              <w:spacing w:after="0" w:line="240" w:lineRule="auto"/>
              <w:ind w:firstLine="216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Suplente: </w:t>
            </w:r>
            <w:proofErr w:type="spellStart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Sayonara</w:t>
            </w:r>
            <w:proofErr w:type="spellEnd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 </w:t>
            </w:r>
            <w:proofErr w:type="spellStart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Guaresi</w:t>
            </w:r>
            <w:proofErr w:type="spellEnd"/>
          </w:p>
        </w:tc>
        <w:tc>
          <w:tcPr>
            <w:tcW w:w="3118" w:type="dxa"/>
            <w:shd w:val="clear" w:color="auto" w:fill="auto"/>
          </w:tcPr>
          <w:p w14:paraId="65B1C5BE" w14:textId="77777777" w:rsidR="001A0BD5" w:rsidRPr="00FD6204" w:rsidRDefault="001A0BD5" w:rsidP="00F6639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560" w:type="dxa"/>
            <w:shd w:val="clear" w:color="auto" w:fill="auto"/>
          </w:tcPr>
          <w:p w14:paraId="6FFC050E" w14:textId="77777777" w:rsidR="001A0BD5" w:rsidRPr="00FD6204" w:rsidRDefault="001A0BD5" w:rsidP="00F6639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</w:tr>
    </w:tbl>
    <w:p w14:paraId="6090DC08" w14:textId="77777777" w:rsidR="00343EBC" w:rsidRPr="00FD6204" w:rsidRDefault="00343EBC" w:rsidP="00343EBC">
      <w:pPr>
        <w:pStyle w:val="NormalWeb"/>
        <w:spacing w:before="0" w:beforeAutospacing="0" w:after="0" w:afterAutospacing="0" w:line="360" w:lineRule="auto"/>
        <w:ind w:firstLine="1418"/>
        <w:jc w:val="both"/>
        <w:rPr>
          <w:rFonts w:asciiTheme="minorHAnsi" w:hAnsiTheme="minorHAnsi" w:cstheme="minorHAnsi"/>
          <w:color w:val="2E2E2E"/>
          <w:sz w:val="22"/>
          <w:szCs w:val="22"/>
        </w:rPr>
      </w:pPr>
    </w:p>
    <w:p w14:paraId="3056009D" w14:textId="77777777" w:rsidR="00343EBC" w:rsidRPr="00FD6204" w:rsidRDefault="00343EBC" w:rsidP="001A0BD5">
      <w:pPr>
        <w:pStyle w:val="NormalWeb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lastRenderedPageBreak/>
        <w:t xml:space="preserve">f) 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>01 (um) r</w:t>
      </w:r>
      <w:r w:rsidRPr="00FD6204">
        <w:rPr>
          <w:rFonts w:asciiTheme="minorHAnsi" w:hAnsiTheme="minorHAnsi" w:cstheme="minorHAnsi"/>
          <w:b/>
          <w:sz w:val="22"/>
          <w:szCs w:val="22"/>
        </w:rPr>
        <w:t>epresentante da Secretaria Municipal de Desenvolvimento Social</w:t>
      </w:r>
      <w:r w:rsidR="00660DCA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6E625B7A" w14:textId="14F9E9CF" w:rsidR="001A0BD5" w:rsidRPr="00FD6204" w:rsidRDefault="001A0BD5" w:rsidP="00FD6204">
      <w:pPr>
        <w:keepNext/>
        <w:widowControl w:val="0"/>
        <w:suppressAutoHyphens/>
        <w:snapToGrid w:val="0"/>
        <w:spacing w:after="0" w:line="240" w:lineRule="auto"/>
        <w:ind w:firstLine="142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Titular: </w:t>
      </w:r>
      <w:proofErr w:type="spellStart"/>
      <w:r w:rsidR="00FC561D" w:rsidRPr="00FD6204">
        <w:rPr>
          <w:rFonts w:asciiTheme="minorHAnsi" w:eastAsia="SimSun" w:hAnsiTheme="minorHAnsi" w:cstheme="minorHAnsi"/>
          <w:kern w:val="1"/>
          <w:lang w:eastAsia="zh-CN" w:bidi="hi-IN"/>
        </w:rPr>
        <w:t>Janio</w:t>
      </w:r>
      <w:proofErr w:type="spellEnd"/>
      <w:r w:rsidR="00FC561D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Pereira Nunes</w:t>
      </w:r>
      <w:r w:rsidR="000B19EB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</w:t>
      </w:r>
    </w:p>
    <w:p w14:paraId="4E5C4C5C" w14:textId="434AF974" w:rsidR="001A0BD5" w:rsidRPr="00FD6204" w:rsidRDefault="001A0BD5" w:rsidP="00FD6204">
      <w:pPr>
        <w:widowControl w:val="0"/>
        <w:suppressAutoHyphens/>
        <w:spacing w:after="0" w:line="240" w:lineRule="auto"/>
        <w:ind w:firstLine="142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Suplente: </w:t>
      </w:r>
      <w:proofErr w:type="spellStart"/>
      <w:r w:rsidR="000B19EB" w:rsidRPr="00FD6204">
        <w:rPr>
          <w:rFonts w:asciiTheme="minorHAnsi" w:eastAsia="SimSun" w:hAnsiTheme="minorHAnsi" w:cstheme="minorHAnsi"/>
          <w:kern w:val="1"/>
          <w:lang w:eastAsia="zh-CN" w:bidi="hi-IN"/>
        </w:rPr>
        <w:t>Nátila</w:t>
      </w:r>
      <w:proofErr w:type="spellEnd"/>
      <w:r w:rsidR="000B19EB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</w:t>
      </w:r>
      <w:proofErr w:type="spellStart"/>
      <w:r w:rsidR="000B19EB" w:rsidRPr="00FD6204">
        <w:rPr>
          <w:rFonts w:asciiTheme="minorHAnsi" w:eastAsia="SimSun" w:hAnsiTheme="minorHAnsi" w:cstheme="minorHAnsi"/>
          <w:kern w:val="1"/>
          <w:lang w:eastAsia="zh-CN" w:bidi="hi-IN"/>
        </w:rPr>
        <w:t>M</w:t>
      </w:r>
      <w:r w:rsidR="00E73739" w:rsidRPr="00FD6204">
        <w:rPr>
          <w:rFonts w:asciiTheme="minorHAnsi" w:eastAsia="SimSun" w:hAnsiTheme="minorHAnsi" w:cstheme="minorHAnsi"/>
          <w:kern w:val="1"/>
          <w:lang w:eastAsia="zh-CN" w:bidi="hi-IN"/>
        </w:rPr>
        <w:t>arzaro</w:t>
      </w:r>
      <w:proofErr w:type="spellEnd"/>
      <w:r w:rsidR="00E73739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</w:t>
      </w:r>
      <w:r w:rsidR="000B19EB" w:rsidRPr="00FD6204">
        <w:rPr>
          <w:rFonts w:asciiTheme="minorHAnsi" w:eastAsia="SimSun" w:hAnsiTheme="minorHAnsi" w:cstheme="minorHAnsi"/>
          <w:kern w:val="1"/>
          <w:lang w:eastAsia="zh-CN" w:bidi="hi-IN"/>
        </w:rPr>
        <w:t>de Oliveira</w:t>
      </w:r>
    </w:p>
    <w:p w14:paraId="70F6D334" w14:textId="77777777" w:rsidR="00292EA6" w:rsidRPr="00FD6204" w:rsidRDefault="00292EA6" w:rsidP="002B67D7">
      <w:pPr>
        <w:pStyle w:val="NormalWeb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EEFC6C9" w14:textId="402545E2" w:rsidR="001A0BD5" w:rsidRPr="00FD6204" w:rsidRDefault="00343EBC" w:rsidP="002B67D7">
      <w:pPr>
        <w:pStyle w:val="NormalWeb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g) </w:t>
      </w:r>
      <w:r w:rsidR="000B2711" w:rsidRPr="00FD6204">
        <w:rPr>
          <w:rFonts w:asciiTheme="minorHAnsi" w:hAnsiTheme="minorHAnsi" w:cstheme="minorHAnsi"/>
          <w:b/>
          <w:sz w:val="22"/>
          <w:szCs w:val="22"/>
        </w:rPr>
        <w:t>01 (um) r</w:t>
      </w:r>
      <w:r w:rsidRPr="00FD6204">
        <w:rPr>
          <w:rFonts w:asciiTheme="minorHAnsi" w:hAnsiTheme="minorHAnsi" w:cstheme="minorHAnsi"/>
          <w:b/>
          <w:sz w:val="22"/>
          <w:szCs w:val="22"/>
        </w:rPr>
        <w:t>epresentante da Procuradoria Geral do Município</w:t>
      </w:r>
      <w:r w:rsidR="00660DCA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2693"/>
        <w:gridCol w:w="1560"/>
      </w:tblGrid>
      <w:tr w:rsidR="001A0BD5" w:rsidRPr="00FD6204" w14:paraId="2F9A79AB" w14:textId="77777777" w:rsidTr="00F6639C">
        <w:tc>
          <w:tcPr>
            <w:tcW w:w="4678" w:type="dxa"/>
            <w:shd w:val="clear" w:color="auto" w:fill="auto"/>
          </w:tcPr>
          <w:p w14:paraId="2FA9F386" w14:textId="3BC67455" w:rsidR="001A0BD5" w:rsidRPr="00FD6204" w:rsidRDefault="001A0BD5" w:rsidP="00F6639C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Titular: </w:t>
            </w:r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Sabrina </w:t>
            </w:r>
            <w:proofErr w:type="spellStart"/>
            <w:r w:rsidR="00E73739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Cippolat</w:t>
            </w:r>
            <w:proofErr w:type="spellEnd"/>
          </w:p>
          <w:p w14:paraId="25F021BD" w14:textId="36565F65" w:rsidR="001A0BD5" w:rsidRPr="00FD6204" w:rsidRDefault="001A0BD5" w:rsidP="00F6639C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Suplente: </w:t>
            </w:r>
            <w:r w:rsidR="001A3B7D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Aline Iob</w:t>
            </w:r>
          </w:p>
        </w:tc>
        <w:tc>
          <w:tcPr>
            <w:tcW w:w="2693" w:type="dxa"/>
            <w:shd w:val="clear" w:color="auto" w:fill="auto"/>
          </w:tcPr>
          <w:p w14:paraId="084B2322" w14:textId="77777777" w:rsidR="001A0BD5" w:rsidRPr="00FD6204" w:rsidRDefault="001A0BD5" w:rsidP="00F6639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560" w:type="dxa"/>
            <w:shd w:val="clear" w:color="auto" w:fill="auto"/>
          </w:tcPr>
          <w:p w14:paraId="458F902A" w14:textId="77777777" w:rsidR="001A0BD5" w:rsidRPr="00FD6204" w:rsidRDefault="001A0BD5" w:rsidP="00F6639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</w:tr>
    </w:tbl>
    <w:p w14:paraId="5FD66ABD" w14:textId="77777777" w:rsidR="003E7E74" w:rsidRPr="00FD6204" w:rsidRDefault="003E7E74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color w:val="2E2E2E"/>
          <w:sz w:val="22"/>
          <w:szCs w:val="22"/>
        </w:rPr>
      </w:pPr>
    </w:p>
    <w:p w14:paraId="68772974" w14:textId="77777777" w:rsidR="001A0BD5" w:rsidRPr="00FD6204" w:rsidRDefault="001A0BD5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>II –</w:t>
      </w:r>
      <w:r w:rsidR="00D91744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72C38" w:rsidRPr="00FD6204">
        <w:rPr>
          <w:rFonts w:asciiTheme="minorHAnsi" w:hAnsiTheme="minorHAnsi" w:cstheme="minorHAnsi"/>
          <w:b/>
          <w:sz w:val="22"/>
          <w:szCs w:val="22"/>
        </w:rPr>
        <w:t xml:space="preserve">08 (OITO) MEMBROS 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REPRESENTANTES DA SOCIEDADE CIVIL:</w:t>
      </w:r>
    </w:p>
    <w:p w14:paraId="3E7E489E" w14:textId="77777777" w:rsidR="00316B36" w:rsidRPr="00FD6204" w:rsidRDefault="00316B36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0DB4AA72" w14:textId="77777777" w:rsidR="00316B36" w:rsidRPr="00FD6204" w:rsidRDefault="001A0BD5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>a)</w:t>
      </w:r>
      <w:r w:rsidR="003124EE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C1A05" w:rsidRPr="00FD6204">
        <w:rPr>
          <w:rFonts w:asciiTheme="minorHAnsi" w:hAnsiTheme="minorHAnsi" w:cstheme="minorHAnsi"/>
          <w:b/>
          <w:sz w:val="22"/>
          <w:szCs w:val="22"/>
        </w:rPr>
        <w:t xml:space="preserve">01 (um) </w:t>
      </w:r>
      <w:r w:rsidR="00B75EC6" w:rsidRPr="00FD6204">
        <w:rPr>
          <w:rFonts w:asciiTheme="minorHAnsi" w:hAnsiTheme="minorHAnsi" w:cstheme="minorHAnsi"/>
          <w:b/>
          <w:sz w:val="22"/>
          <w:szCs w:val="22"/>
        </w:rPr>
        <w:t>r</w:t>
      </w:r>
      <w:r w:rsidRPr="00FD6204">
        <w:rPr>
          <w:rFonts w:asciiTheme="minorHAnsi" w:hAnsiTheme="minorHAnsi" w:cstheme="minorHAnsi"/>
          <w:b/>
          <w:sz w:val="22"/>
          <w:szCs w:val="22"/>
        </w:rPr>
        <w:t>epresentante do segmento de Tradição e Folclore:</w:t>
      </w:r>
    </w:p>
    <w:p w14:paraId="66FB911B" w14:textId="77777777" w:rsidR="00316B36" w:rsidRPr="00FD6204" w:rsidRDefault="00316B36" w:rsidP="00316B36">
      <w:pPr>
        <w:pStyle w:val="NormalWeb"/>
        <w:spacing w:before="0" w:beforeAutospacing="0" w:after="0" w:afterAutospacing="0"/>
        <w:jc w:val="both"/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</w:pPr>
    </w:p>
    <w:p w14:paraId="5BFAB3C4" w14:textId="01CDA115" w:rsidR="001A0BD5" w:rsidRPr="00FD6204" w:rsidRDefault="001A0BD5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  <w:r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Titular: </w:t>
      </w:r>
      <w:r w:rsidR="00616D7A"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>Carlos Raimundo Paviani</w:t>
      </w:r>
    </w:p>
    <w:p w14:paraId="3BCF42D1" w14:textId="21C15746" w:rsidR="001A0BD5" w:rsidRPr="00FD6204" w:rsidRDefault="001A0BD5" w:rsidP="00316B36">
      <w:pPr>
        <w:widowControl w:val="0"/>
        <w:suppressAutoHyphens/>
        <w:spacing w:after="0" w:line="240" w:lineRule="auto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Suplente: </w:t>
      </w:r>
      <w:r w:rsidR="00616D7A" w:rsidRPr="00FD6204">
        <w:rPr>
          <w:rFonts w:asciiTheme="minorHAnsi" w:eastAsia="SimSun" w:hAnsiTheme="minorHAnsi" w:cstheme="minorHAnsi"/>
          <w:kern w:val="1"/>
          <w:lang w:eastAsia="zh-CN" w:bidi="hi-IN"/>
        </w:rPr>
        <w:t>William Cardoso</w:t>
      </w:r>
    </w:p>
    <w:p w14:paraId="194312E3" w14:textId="77777777" w:rsidR="00316B36" w:rsidRPr="00FD6204" w:rsidRDefault="00316B36" w:rsidP="00316B36">
      <w:pPr>
        <w:widowControl w:val="0"/>
        <w:suppressAutoHyphens/>
        <w:spacing w:after="0" w:line="240" w:lineRule="auto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3D384277" w14:textId="77777777" w:rsidR="001A0BD5" w:rsidRPr="00FD6204" w:rsidRDefault="001A0BD5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b) </w:t>
      </w:r>
      <w:r w:rsidR="00EC1A05" w:rsidRPr="00FD6204">
        <w:rPr>
          <w:rFonts w:asciiTheme="minorHAnsi" w:hAnsiTheme="minorHAnsi" w:cstheme="minorHAnsi"/>
          <w:b/>
          <w:sz w:val="22"/>
          <w:szCs w:val="22"/>
        </w:rPr>
        <w:t xml:space="preserve">01 (um) </w:t>
      </w:r>
      <w:r w:rsidR="00B75EC6" w:rsidRPr="00FD6204">
        <w:rPr>
          <w:rFonts w:asciiTheme="minorHAnsi" w:hAnsiTheme="minorHAnsi" w:cstheme="minorHAnsi"/>
          <w:b/>
          <w:sz w:val="22"/>
          <w:szCs w:val="22"/>
        </w:rPr>
        <w:t>representante</w:t>
      </w:r>
      <w:r w:rsidR="00A6117D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D6204">
        <w:rPr>
          <w:rFonts w:asciiTheme="minorHAnsi" w:hAnsiTheme="minorHAnsi" w:cstheme="minorHAnsi"/>
          <w:b/>
          <w:sz w:val="22"/>
          <w:szCs w:val="22"/>
        </w:rPr>
        <w:t>do segmento de Artesanato:</w:t>
      </w:r>
    </w:p>
    <w:p w14:paraId="325AAB52" w14:textId="77777777" w:rsidR="00316B36" w:rsidRPr="00FD6204" w:rsidRDefault="00316B36" w:rsidP="00316B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2693"/>
        <w:gridCol w:w="1560"/>
      </w:tblGrid>
      <w:tr w:rsidR="001A0BD5" w:rsidRPr="00FD6204" w14:paraId="07AB89DE" w14:textId="77777777" w:rsidTr="00F6639C">
        <w:tc>
          <w:tcPr>
            <w:tcW w:w="4678" w:type="dxa"/>
            <w:shd w:val="clear" w:color="auto" w:fill="auto"/>
          </w:tcPr>
          <w:p w14:paraId="5B6B2554" w14:textId="118C8B1A" w:rsidR="001A0BD5" w:rsidRPr="00FD6204" w:rsidRDefault="001A0BD5" w:rsidP="00316B36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Titular: </w:t>
            </w:r>
            <w:r w:rsidR="00616D7A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Cassiano </w:t>
            </w:r>
            <w:proofErr w:type="spellStart"/>
            <w:r w:rsidR="00616D7A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Renosto</w:t>
            </w:r>
            <w:proofErr w:type="spellEnd"/>
          </w:p>
          <w:p w14:paraId="3883FEBA" w14:textId="7F71C36C" w:rsidR="001A0BD5" w:rsidRPr="00FD6204" w:rsidRDefault="001A0BD5" w:rsidP="00F646B6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Suplente: </w:t>
            </w:r>
            <w:r w:rsidR="00616D7A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Carlos Eduardo da Rosa</w:t>
            </w:r>
          </w:p>
        </w:tc>
        <w:tc>
          <w:tcPr>
            <w:tcW w:w="2693" w:type="dxa"/>
            <w:shd w:val="clear" w:color="auto" w:fill="auto"/>
          </w:tcPr>
          <w:p w14:paraId="3ACFFF09" w14:textId="77777777" w:rsidR="001A0BD5" w:rsidRPr="00FD6204" w:rsidRDefault="001A0BD5" w:rsidP="00316B3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560" w:type="dxa"/>
            <w:shd w:val="clear" w:color="auto" w:fill="auto"/>
          </w:tcPr>
          <w:p w14:paraId="5877D176" w14:textId="77777777" w:rsidR="001A0BD5" w:rsidRPr="00FD6204" w:rsidRDefault="001A0BD5" w:rsidP="00316B3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</w:tr>
    </w:tbl>
    <w:p w14:paraId="5AD4AFA3" w14:textId="77777777" w:rsidR="00320736" w:rsidRPr="00FD6204" w:rsidRDefault="00320736" w:rsidP="003207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2C62DD94" w14:textId="77777777" w:rsidR="00320736" w:rsidRPr="00FD6204" w:rsidRDefault="001A0BD5" w:rsidP="003207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c) </w:t>
      </w:r>
      <w:r w:rsidR="00EC1A05" w:rsidRPr="00FD6204">
        <w:rPr>
          <w:rFonts w:asciiTheme="minorHAnsi" w:hAnsiTheme="minorHAnsi" w:cstheme="minorHAnsi"/>
          <w:b/>
          <w:sz w:val="22"/>
          <w:szCs w:val="22"/>
        </w:rPr>
        <w:t xml:space="preserve">01 (um) </w:t>
      </w:r>
      <w:r w:rsidR="00B75EC6" w:rsidRPr="00FD6204">
        <w:rPr>
          <w:rFonts w:asciiTheme="minorHAnsi" w:hAnsiTheme="minorHAnsi" w:cstheme="minorHAnsi"/>
          <w:b/>
          <w:sz w:val="22"/>
          <w:szCs w:val="22"/>
        </w:rPr>
        <w:t>representante</w:t>
      </w:r>
      <w:r w:rsidR="00A6117D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D6204">
        <w:rPr>
          <w:rFonts w:asciiTheme="minorHAnsi" w:hAnsiTheme="minorHAnsi" w:cstheme="minorHAnsi"/>
          <w:b/>
          <w:sz w:val="22"/>
          <w:szCs w:val="22"/>
        </w:rPr>
        <w:t>do segmento de Artes Cênicas: teatro, dança</w:t>
      </w:r>
      <w:r w:rsidR="00381C8B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67DB36AD" w14:textId="77777777" w:rsidR="00B75EC6" w:rsidRPr="00FD6204" w:rsidRDefault="00B75EC6" w:rsidP="003207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FCD88BA" w14:textId="42755AAE" w:rsidR="00320736" w:rsidRPr="00FD6204" w:rsidRDefault="00381C8B" w:rsidP="00320736">
      <w:pPr>
        <w:pStyle w:val="NormalWeb"/>
        <w:spacing w:before="0" w:beforeAutospacing="0" w:after="0" w:afterAutospacing="0"/>
        <w:jc w:val="both"/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Titular: </w:t>
      </w:r>
      <w:r w:rsidR="00616D7A"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>Luciene Adams Teixeira</w:t>
      </w:r>
      <w:r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 </w:t>
      </w:r>
    </w:p>
    <w:p w14:paraId="6B032767" w14:textId="53DB0967" w:rsidR="00381C8B" w:rsidRPr="00FD6204" w:rsidRDefault="00381C8B" w:rsidP="003207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  <w:r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Suplente: </w:t>
      </w:r>
      <w:r w:rsidR="00616D7A"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>João Carlos Marquezelli Junior</w:t>
      </w:r>
    </w:p>
    <w:p w14:paraId="730B8078" w14:textId="77777777" w:rsidR="00320736" w:rsidRPr="00FD6204" w:rsidRDefault="00320736" w:rsidP="003207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1B4C64B9" w14:textId="77777777" w:rsidR="00381C8B" w:rsidRPr="00FD6204" w:rsidRDefault="001A0BD5" w:rsidP="003207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d) </w:t>
      </w:r>
      <w:r w:rsidR="00EC1A05" w:rsidRPr="00FD6204">
        <w:rPr>
          <w:rFonts w:asciiTheme="minorHAnsi" w:hAnsiTheme="minorHAnsi" w:cstheme="minorHAnsi"/>
          <w:b/>
          <w:sz w:val="22"/>
          <w:szCs w:val="22"/>
        </w:rPr>
        <w:t xml:space="preserve">01 (um) </w:t>
      </w:r>
      <w:r w:rsidR="00B75EC6" w:rsidRPr="00FD6204">
        <w:rPr>
          <w:rFonts w:asciiTheme="minorHAnsi" w:hAnsiTheme="minorHAnsi" w:cstheme="minorHAnsi"/>
          <w:b/>
          <w:sz w:val="22"/>
          <w:szCs w:val="22"/>
        </w:rPr>
        <w:t xml:space="preserve">representante </w:t>
      </w:r>
      <w:r w:rsidRPr="00FD6204">
        <w:rPr>
          <w:rFonts w:asciiTheme="minorHAnsi" w:hAnsiTheme="minorHAnsi" w:cstheme="minorHAnsi"/>
          <w:b/>
          <w:sz w:val="22"/>
          <w:szCs w:val="22"/>
        </w:rPr>
        <w:t>do segmento da Música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5CC0BAB0" w14:textId="77777777" w:rsidR="00320736" w:rsidRPr="00FD6204" w:rsidRDefault="00320736" w:rsidP="00320736">
      <w:pPr>
        <w:pStyle w:val="NormalWeb"/>
        <w:spacing w:before="0" w:beforeAutospacing="0" w:after="0" w:afterAutospacing="0"/>
        <w:jc w:val="both"/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</w:pPr>
    </w:p>
    <w:p w14:paraId="68C6D597" w14:textId="69DB05D1" w:rsidR="00D24830" w:rsidRPr="00FD6204" w:rsidRDefault="00381C8B" w:rsidP="00D24830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color w:val="2E2E2E"/>
          <w:sz w:val="22"/>
          <w:szCs w:val="22"/>
        </w:rPr>
      </w:pPr>
      <w:r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Titular: </w:t>
      </w:r>
      <w:r w:rsidR="00616D7A"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>Felipe Corso</w:t>
      </w:r>
    </w:p>
    <w:p w14:paraId="2EFCF206" w14:textId="09867487" w:rsidR="00381C8B" w:rsidRPr="00FD6204" w:rsidRDefault="00381C8B" w:rsidP="003207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color w:val="2E2E2E"/>
          <w:sz w:val="22"/>
          <w:szCs w:val="22"/>
        </w:rPr>
      </w:pPr>
      <w:r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Suplente: </w:t>
      </w:r>
      <w:r w:rsidR="00616D7A" w:rsidRPr="00FD6204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>Leonardo de Oliveira</w:t>
      </w:r>
    </w:p>
    <w:p w14:paraId="3B4027BF" w14:textId="77777777" w:rsidR="003E7E74" w:rsidRPr="00FD6204" w:rsidRDefault="003E7E74" w:rsidP="00660DCA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2A54B90D" w14:textId="77777777" w:rsidR="00660DCA" w:rsidRPr="00FD6204" w:rsidRDefault="001A0BD5" w:rsidP="00660DCA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e) </w:t>
      </w:r>
      <w:r w:rsidR="00EC1A05" w:rsidRPr="00FD6204">
        <w:rPr>
          <w:rFonts w:asciiTheme="minorHAnsi" w:hAnsiTheme="minorHAnsi" w:cstheme="minorHAnsi"/>
          <w:b/>
          <w:sz w:val="22"/>
          <w:szCs w:val="22"/>
        </w:rPr>
        <w:t xml:space="preserve">01 (um) </w:t>
      </w:r>
      <w:r w:rsidR="00B75EC6" w:rsidRPr="00FD6204">
        <w:rPr>
          <w:rFonts w:asciiTheme="minorHAnsi" w:hAnsiTheme="minorHAnsi" w:cstheme="minorHAnsi"/>
          <w:b/>
          <w:sz w:val="22"/>
          <w:szCs w:val="22"/>
        </w:rPr>
        <w:t>representante</w:t>
      </w:r>
      <w:r w:rsidR="00A6117D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D6204">
        <w:rPr>
          <w:rFonts w:asciiTheme="minorHAnsi" w:hAnsiTheme="minorHAnsi" w:cstheme="minorHAnsi"/>
          <w:b/>
          <w:sz w:val="22"/>
          <w:szCs w:val="22"/>
        </w:rPr>
        <w:t>do segmento de Artes Plásticas</w:t>
      </w:r>
      <w:r w:rsidR="00660DCA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0F4BF281" w14:textId="77777777" w:rsidR="00660DCA" w:rsidRPr="00FD6204" w:rsidRDefault="00660DCA" w:rsidP="00660DCA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2693"/>
        <w:gridCol w:w="1560"/>
      </w:tblGrid>
      <w:tr w:rsidR="00381C8B" w:rsidRPr="00FD6204" w14:paraId="1F749F46" w14:textId="77777777" w:rsidTr="00F6639C">
        <w:tc>
          <w:tcPr>
            <w:tcW w:w="4678" w:type="dxa"/>
            <w:shd w:val="clear" w:color="auto" w:fill="auto"/>
          </w:tcPr>
          <w:p w14:paraId="6FA2FCFA" w14:textId="77777777" w:rsidR="00381C8B" w:rsidRPr="00FD6204" w:rsidRDefault="00381C8B" w:rsidP="00660DCA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Titular: </w:t>
            </w:r>
            <w:proofErr w:type="spellStart"/>
            <w:r w:rsidR="003A5FC2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Jésus</w:t>
            </w:r>
            <w:proofErr w:type="spellEnd"/>
            <w:r w:rsidR="003A5FC2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 Reis Pereira</w:t>
            </w:r>
          </w:p>
          <w:p w14:paraId="5ACFF2E9" w14:textId="0352998A" w:rsidR="00381C8B" w:rsidRPr="00FD6204" w:rsidRDefault="00381C8B" w:rsidP="00660DCA">
            <w:pPr>
              <w:keepNext/>
              <w:widowControl w:val="0"/>
              <w:suppressAutoHyphens/>
              <w:snapToGrid w:val="0"/>
              <w:spacing w:after="0" w:line="240" w:lineRule="auto"/>
              <w:jc w:val="both"/>
              <w:outlineLvl w:val="0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  <w:r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 xml:space="preserve">Suplente: </w:t>
            </w:r>
            <w:r w:rsidR="00FD6204" w:rsidRPr="00FD6204">
              <w:rPr>
                <w:rFonts w:asciiTheme="minorHAnsi" w:eastAsia="SimSun" w:hAnsiTheme="minorHAnsi" w:cstheme="minorHAnsi"/>
                <w:kern w:val="1"/>
                <w:lang w:eastAsia="zh-CN" w:bidi="hi-IN"/>
              </w:rPr>
              <w:t>Morgana Capeletti</w:t>
            </w:r>
          </w:p>
        </w:tc>
        <w:tc>
          <w:tcPr>
            <w:tcW w:w="2693" w:type="dxa"/>
            <w:shd w:val="clear" w:color="auto" w:fill="auto"/>
          </w:tcPr>
          <w:p w14:paraId="76A6CAA7" w14:textId="77777777" w:rsidR="00381C8B" w:rsidRPr="00FD6204" w:rsidRDefault="00381C8B" w:rsidP="00660DC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  <w:tc>
          <w:tcPr>
            <w:tcW w:w="1560" w:type="dxa"/>
            <w:shd w:val="clear" w:color="auto" w:fill="auto"/>
          </w:tcPr>
          <w:p w14:paraId="77B96C17" w14:textId="77777777" w:rsidR="00381C8B" w:rsidRPr="00FD6204" w:rsidRDefault="00381C8B" w:rsidP="00660DC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Theme="minorHAnsi" w:eastAsia="SimSun" w:hAnsiTheme="minorHAnsi" w:cstheme="minorHAnsi"/>
                <w:kern w:val="1"/>
                <w:lang w:eastAsia="zh-CN" w:bidi="hi-IN"/>
              </w:rPr>
            </w:pPr>
          </w:p>
        </w:tc>
      </w:tr>
    </w:tbl>
    <w:p w14:paraId="0C307C20" w14:textId="77777777" w:rsidR="00985B8E" w:rsidRPr="00FD6204" w:rsidRDefault="00985B8E" w:rsidP="00660DCA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54E8AC53" w14:textId="77777777" w:rsidR="001A0BD5" w:rsidRPr="00FD6204" w:rsidRDefault="001A0BD5" w:rsidP="00660DCA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f) </w:t>
      </w:r>
      <w:r w:rsidR="00EC1A05" w:rsidRPr="00FD6204">
        <w:rPr>
          <w:rFonts w:asciiTheme="minorHAnsi" w:hAnsiTheme="minorHAnsi" w:cstheme="minorHAnsi"/>
          <w:b/>
          <w:sz w:val="22"/>
          <w:szCs w:val="22"/>
        </w:rPr>
        <w:t xml:space="preserve">01 (um) </w:t>
      </w:r>
      <w:r w:rsidR="00B75EC6" w:rsidRPr="00FD6204">
        <w:rPr>
          <w:rFonts w:asciiTheme="minorHAnsi" w:hAnsiTheme="minorHAnsi" w:cstheme="minorHAnsi"/>
          <w:b/>
          <w:sz w:val="22"/>
          <w:szCs w:val="22"/>
        </w:rPr>
        <w:t xml:space="preserve">representante </w:t>
      </w:r>
      <w:r w:rsidRPr="00FD6204">
        <w:rPr>
          <w:rFonts w:asciiTheme="minorHAnsi" w:hAnsiTheme="minorHAnsi" w:cstheme="minorHAnsi"/>
          <w:b/>
          <w:sz w:val="22"/>
          <w:szCs w:val="22"/>
        </w:rPr>
        <w:t>do segmento da Literatura</w:t>
      </w:r>
      <w:r w:rsidR="00320736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7D27DCEA" w14:textId="77777777" w:rsidR="00660DCA" w:rsidRPr="00FD6204" w:rsidRDefault="00660DCA" w:rsidP="00660DCA">
      <w:pPr>
        <w:keepNext/>
        <w:widowControl w:val="0"/>
        <w:suppressAutoHyphens/>
        <w:snapToGrid w:val="0"/>
        <w:spacing w:after="0" w:line="240" w:lineRule="auto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7D530B5E" w14:textId="26BBD254" w:rsidR="00381C8B" w:rsidRPr="00FD6204" w:rsidRDefault="00381C8B" w:rsidP="00660DCA">
      <w:pPr>
        <w:keepNext/>
        <w:widowControl w:val="0"/>
        <w:suppressAutoHyphens/>
        <w:snapToGrid w:val="0"/>
        <w:spacing w:after="0" w:line="240" w:lineRule="auto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Titular: </w:t>
      </w:r>
      <w:proofErr w:type="spellStart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>Sandreli</w:t>
      </w:r>
      <w:proofErr w:type="spellEnd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Berner </w:t>
      </w:r>
      <w:proofErr w:type="spellStart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>Marteninghi</w:t>
      </w:r>
      <w:proofErr w:type="spellEnd"/>
    </w:p>
    <w:p w14:paraId="75E819D8" w14:textId="11A73693" w:rsidR="00381C8B" w:rsidRPr="00FD6204" w:rsidRDefault="00381C8B" w:rsidP="00660DCA">
      <w:pPr>
        <w:keepNext/>
        <w:widowControl w:val="0"/>
        <w:suppressAutoHyphens/>
        <w:snapToGrid w:val="0"/>
        <w:spacing w:after="0" w:line="240" w:lineRule="auto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Suplente: </w:t>
      </w:r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>Alessandro Dorneles</w:t>
      </w:r>
    </w:p>
    <w:p w14:paraId="643467AE" w14:textId="77777777" w:rsidR="00B832EF" w:rsidRPr="00FD6204" w:rsidRDefault="00B832EF" w:rsidP="00004D70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497A73EC" w14:textId="77777777" w:rsidR="001A0BD5" w:rsidRPr="00FD6204" w:rsidRDefault="001A0BD5" w:rsidP="00004D70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FD6204">
        <w:rPr>
          <w:rFonts w:asciiTheme="minorHAnsi" w:hAnsiTheme="minorHAnsi" w:cstheme="minorHAnsi"/>
          <w:b/>
          <w:sz w:val="22"/>
          <w:szCs w:val="22"/>
        </w:rPr>
        <w:t xml:space="preserve">g) </w:t>
      </w:r>
      <w:r w:rsidR="00EC1A05" w:rsidRPr="00FD6204">
        <w:rPr>
          <w:rFonts w:asciiTheme="minorHAnsi" w:hAnsiTheme="minorHAnsi" w:cstheme="minorHAnsi"/>
          <w:b/>
          <w:sz w:val="22"/>
          <w:szCs w:val="22"/>
        </w:rPr>
        <w:t xml:space="preserve">01 (um) </w:t>
      </w:r>
      <w:r w:rsidR="00B75EC6" w:rsidRPr="00FD6204">
        <w:rPr>
          <w:rFonts w:asciiTheme="minorHAnsi" w:hAnsiTheme="minorHAnsi" w:cstheme="minorHAnsi"/>
          <w:b/>
          <w:sz w:val="22"/>
          <w:szCs w:val="22"/>
        </w:rPr>
        <w:t>representante</w:t>
      </w:r>
      <w:r w:rsidR="00A6117D" w:rsidRPr="00FD620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D6204">
        <w:rPr>
          <w:rFonts w:asciiTheme="minorHAnsi" w:hAnsiTheme="minorHAnsi" w:cstheme="minorHAnsi"/>
          <w:b/>
          <w:sz w:val="22"/>
          <w:szCs w:val="22"/>
        </w:rPr>
        <w:t>do segmento do Patrimônio Cultural</w:t>
      </w:r>
      <w:r w:rsidR="00211837" w:rsidRPr="00FD6204">
        <w:rPr>
          <w:rFonts w:asciiTheme="minorHAnsi" w:hAnsiTheme="minorHAnsi" w:cstheme="minorHAnsi"/>
          <w:b/>
          <w:sz w:val="22"/>
          <w:szCs w:val="22"/>
        </w:rPr>
        <w:t>:</w:t>
      </w:r>
    </w:p>
    <w:p w14:paraId="79BE0C48" w14:textId="77777777" w:rsidR="00004D70" w:rsidRPr="00FD6204" w:rsidRDefault="00004D70" w:rsidP="00004D70">
      <w:pPr>
        <w:keepNext/>
        <w:widowControl w:val="0"/>
        <w:suppressAutoHyphens/>
        <w:snapToGrid w:val="0"/>
        <w:spacing w:after="0" w:line="240" w:lineRule="auto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0AEA2769" w14:textId="5FC12090" w:rsidR="00211837" w:rsidRPr="00FD6204" w:rsidRDefault="00211837" w:rsidP="00004D70">
      <w:pPr>
        <w:keepNext/>
        <w:widowControl w:val="0"/>
        <w:suppressAutoHyphens/>
        <w:snapToGrid w:val="0"/>
        <w:spacing w:after="0" w:line="240" w:lineRule="auto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Titular: </w:t>
      </w:r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Graziela </w:t>
      </w:r>
      <w:proofErr w:type="spellStart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>Mazzarotto</w:t>
      </w:r>
      <w:proofErr w:type="spellEnd"/>
    </w:p>
    <w:p w14:paraId="04FEA821" w14:textId="0F0B2C6D" w:rsidR="00B832EF" w:rsidRPr="00FD6204" w:rsidRDefault="00211837" w:rsidP="00FD6204">
      <w:pPr>
        <w:keepNext/>
        <w:widowControl w:val="0"/>
        <w:suppressAutoHyphens/>
        <w:snapToGrid w:val="0"/>
        <w:spacing w:after="0" w:line="240" w:lineRule="auto"/>
        <w:jc w:val="both"/>
        <w:outlineLvl w:val="0"/>
        <w:rPr>
          <w:rFonts w:asciiTheme="minorHAnsi" w:eastAsia="SimSun" w:hAnsiTheme="minorHAnsi" w:cstheme="minorHAnsi"/>
          <w:kern w:val="1"/>
          <w:lang w:eastAsia="zh-CN" w:bidi="hi-IN"/>
        </w:rPr>
      </w:pPr>
      <w:r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Suplente: </w:t>
      </w:r>
      <w:proofErr w:type="spellStart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>Gissely</w:t>
      </w:r>
      <w:proofErr w:type="spellEnd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</w:t>
      </w:r>
      <w:proofErr w:type="spellStart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>Lovatto</w:t>
      </w:r>
      <w:proofErr w:type="spellEnd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 xml:space="preserve"> </w:t>
      </w:r>
      <w:proofErr w:type="spellStart"/>
      <w:r w:rsidR="00FD6204" w:rsidRPr="00FD6204">
        <w:rPr>
          <w:rFonts w:asciiTheme="minorHAnsi" w:eastAsia="SimSun" w:hAnsiTheme="minorHAnsi" w:cstheme="minorHAnsi"/>
          <w:kern w:val="1"/>
          <w:lang w:eastAsia="zh-CN" w:bidi="hi-IN"/>
        </w:rPr>
        <w:t>Vailatti</w:t>
      </w:r>
      <w:proofErr w:type="spellEnd"/>
    </w:p>
    <w:p w14:paraId="6BCEEB83" w14:textId="77777777" w:rsidR="00985B8E" w:rsidRDefault="00985B8E" w:rsidP="00004D70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48786070" w14:textId="77777777" w:rsidR="00BC361E" w:rsidRDefault="00BC361E" w:rsidP="00004D70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3E68BCD4" w14:textId="77777777" w:rsidR="00BC361E" w:rsidRPr="00FD6204" w:rsidRDefault="00BC361E" w:rsidP="00004D70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color w:val="2E2E2E"/>
          <w:sz w:val="22"/>
          <w:szCs w:val="22"/>
        </w:rPr>
      </w:pPr>
    </w:p>
    <w:p w14:paraId="3884BB2D" w14:textId="77777777" w:rsidR="00004D70" w:rsidRPr="00D33332" w:rsidRDefault="001A0BD5" w:rsidP="00004D70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33332">
        <w:rPr>
          <w:rFonts w:asciiTheme="minorHAnsi" w:hAnsiTheme="minorHAnsi" w:cstheme="minorHAnsi"/>
          <w:b/>
          <w:sz w:val="22"/>
          <w:szCs w:val="22"/>
        </w:rPr>
        <w:lastRenderedPageBreak/>
        <w:t xml:space="preserve">h) </w:t>
      </w:r>
      <w:r w:rsidR="00EC1A05" w:rsidRPr="00D33332">
        <w:rPr>
          <w:rFonts w:asciiTheme="minorHAnsi" w:hAnsiTheme="minorHAnsi" w:cstheme="minorHAnsi"/>
          <w:b/>
          <w:sz w:val="22"/>
          <w:szCs w:val="22"/>
        </w:rPr>
        <w:t xml:space="preserve">01 (um) </w:t>
      </w:r>
      <w:r w:rsidR="00B75EC6" w:rsidRPr="00D33332">
        <w:rPr>
          <w:rFonts w:asciiTheme="minorHAnsi" w:hAnsiTheme="minorHAnsi" w:cstheme="minorHAnsi"/>
          <w:b/>
          <w:sz w:val="22"/>
          <w:szCs w:val="22"/>
        </w:rPr>
        <w:t>representante</w:t>
      </w:r>
      <w:r w:rsidR="00A6117D" w:rsidRPr="00D3333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D33332">
        <w:rPr>
          <w:rFonts w:asciiTheme="minorHAnsi" w:hAnsiTheme="minorHAnsi" w:cstheme="minorHAnsi"/>
          <w:b/>
          <w:sz w:val="22"/>
          <w:szCs w:val="22"/>
        </w:rPr>
        <w:t>do segmento de Culturas Populares</w:t>
      </w:r>
      <w:r w:rsidR="00320736" w:rsidRPr="00D33332">
        <w:rPr>
          <w:rFonts w:asciiTheme="minorHAnsi" w:hAnsiTheme="minorHAnsi" w:cstheme="minorHAnsi"/>
          <w:b/>
          <w:sz w:val="22"/>
          <w:szCs w:val="22"/>
        </w:rPr>
        <w:t>:</w:t>
      </w:r>
    </w:p>
    <w:p w14:paraId="7DB7C48B" w14:textId="77777777" w:rsidR="002B67D7" w:rsidRPr="00D33332" w:rsidRDefault="002B67D7" w:rsidP="00004D70">
      <w:pPr>
        <w:pStyle w:val="NormalWeb"/>
        <w:spacing w:before="0" w:beforeAutospacing="0" w:after="0" w:afterAutospacing="0"/>
        <w:jc w:val="both"/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</w:pPr>
    </w:p>
    <w:p w14:paraId="570D883C" w14:textId="4119A72B" w:rsidR="00004D70" w:rsidRPr="00D33332" w:rsidRDefault="00211837" w:rsidP="00004D70">
      <w:pPr>
        <w:pStyle w:val="NormalWeb"/>
        <w:spacing w:before="0" w:beforeAutospacing="0" w:after="0" w:afterAutospacing="0"/>
        <w:jc w:val="both"/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</w:pPr>
      <w:r w:rsidRPr="00D33332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Titular: </w:t>
      </w:r>
      <w:r w:rsidR="00FD6204" w:rsidRPr="00D33332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Natalina Flavia </w:t>
      </w:r>
      <w:proofErr w:type="spellStart"/>
      <w:r w:rsidR="00FD6204" w:rsidRPr="00D33332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>Francisconi</w:t>
      </w:r>
      <w:proofErr w:type="spellEnd"/>
      <w:r w:rsidR="002B67D7" w:rsidRPr="00D33332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 </w:t>
      </w:r>
    </w:p>
    <w:p w14:paraId="3D304C4D" w14:textId="4A5E314B" w:rsidR="00211837" w:rsidRPr="00D33332" w:rsidRDefault="00211837" w:rsidP="00004D70">
      <w:pPr>
        <w:pStyle w:val="NormalWeb"/>
        <w:spacing w:before="0" w:beforeAutospacing="0" w:after="0" w:afterAutospacing="0"/>
        <w:jc w:val="both"/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</w:pPr>
      <w:r w:rsidRPr="00D33332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 xml:space="preserve">Suplente: </w:t>
      </w:r>
      <w:r w:rsidR="00FD6204" w:rsidRPr="00D33332">
        <w:rPr>
          <w:rFonts w:asciiTheme="minorHAnsi" w:eastAsia="SimSun" w:hAnsiTheme="minorHAnsi" w:cstheme="minorHAnsi"/>
          <w:kern w:val="1"/>
          <w:sz w:val="22"/>
          <w:szCs w:val="22"/>
          <w:lang w:eastAsia="zh-CN" w:bidi="hi-IN"/>
        </w:rPr>
        <w:t>Joice Hoffmann de Oliveira</w:t>
      </w:r>
    </w:p>
    <w:p w14:paraId="00EBEC09" w14:textId="77777777" w:rsidR="001A0BD5" w:rsidRPr="00D33332" w:rsidRDefault="001A0BD5" w:rsidP="00122A7E">
      <w:pPr>
        <w:pStyle w:val="NormalWeb"/>
        <w:spacing w:after="0" w:line="276" w:lineRule="auto"/>
        <w:ind w:firstLine="1418"/>
        <w:jc w:val="both"/>
        <w:rPr>
          <w:rFonts w:asciiTheme="minorHAnsi" w:hAnsiTheme="minorHAnsi" w:cstheme="minorHAnsi"/>
          <w:sz w:val="22"/>
          <w:szCs w:val="22"/>
        </w:rPr>
      </w:pPr>
      <w:r w:rsidRPr="00D33332">
        <w:rPr>
          <w:rFonts w:asciiTheme="minorHAnsi" w:hAnsiTheme="minorHAnsi" w:cstheme="minorHAnsi"/>
          <w:b/>
          <w:sz w:val="22"/>
          <w:szCs w:val="22"/>
        </w:rPr>
        <w:t>§ 1º</w:t>
      </w:r>
      <w:r w:rsidRPr="00D33332">
        <w:rPr>
          <w:rFonts w:asciiTheme="minorHAnsi" w:hAnsiTheme="minorHAnsi" w:cstheme="minorHAnsi"/>
          <w:sz w:val="22"/>
          <w:szCs w:val="22"/>
        </w:rPr>
        <w:t xml:space="preserve"> </w:t>
      </w:r>
      <w:r w:rsidR="00BE3601" w:rsidRPr="00D33332">
        <w:rPr>
          <w:rFonts w:asciiTheme="minorHAnsi" w:hAnsiTheme="minorHAnsi" w:cstheme="minorHAnsi"/>
          <w:sz w:val="22"/>
          <w:szCs w:val="22"/>
        </w:rPr>
        <w:t xml:space="preserve">Cada membro do </w:t>
      </w:r>
      <w:r w:rsidRPr="00D33332">
        <w:rPr>
          <w:rFonts w:asciiTheme="minorHAnsi" w:hAnsiTheme="minorHAnsi" w:cstheme="minorHAnsi"/>
          <w:sz w:val="22"/>
          <w:szCs w:val="22"/>
        </w:rPr>
        <w:t>Conselho Municipal de Cultura do Município de Flores da Cunha</w:t>
      </w:r>
      <w:r w:rsidR="00BE3601" w:rsidRPr="00D33332">
        <w:rPr>
          <w:rFonts w:asciiTheme="minorHAnsi" w:hAnsiTheme="minorHAnsi" w:cstheme="minorHAnsi"/>
          <w:sz w:val="22"/>
          <w:szCs w:val="22"/>
        </w:rPr>
        <w:t xml:space="preserve"> terá um suplente que o</w:t>
      </w:r>
      <w:r w:rsidRPr="00D33332">
        <w:rPr>
          <w:rFonts w:asciiTheme="minorHAnsi" w:hAnsiTheme="minorHAnsi" w:cstheme="minorHAnsi"/>
          <w:sz w:val="22"/>
          <w:szCs w:val="22"/>
        </w:rPr>
        <w:t xml:space="preserve"> substituirá nos seus impedimentos.</w:t>
      </w:r>
    </w:p>
    <w:p w14:paraId="75CAC260" w14:textId="77777777" w:rsidR="001A0BD5" w:rsidRPr="00D33332" w:rsidRDefault="001A0BD5" w:rsidP="00004D70">
      <w:pPr>
        <w:pStyle w:val="NormalWeb"/>
        <w:spacing w:after="0" w:line="276" w:lineRule="auto"/>
        <w:ind w:firstLine="1418"/>
        <w:jc w:val="both"/>
        <w:rPr>
          <w:rFonts w:asciiTheme="minorHAnsi" w:hAnsiTheme="minorHAnsi" w:cstheme="minorHAnsi"/>
          <w:sz w:val="22"/>
          <w:szCs w:val="22"/>
        </w:rPr>
      </w:pPr>
      <w:r w:rsidRPr="00D33332">
        <w:rPr>
          <w:rFonts w:asciiTheme="minorHAnsi" w:hAnsiTheme="minorHAnsi" w:cstheme="minorHAnsi"/>
          <w:b/>
          <w:sz w:val="22"/>
          <w:szCs w:val="22"/>
        </w:rPr>
        <w:t>§ 2º</w:t>
      </w:r>
      <w:r w:rsidRPr="00D33332">
        <w:rPr>
          <w:rFonts w:asciiTheme="minorHAnsi" w:hAnsiTheme="minorHAnsi" w:cstheme="minorHAnsi"/>
          <w:sz w:val="22"/>
          <w:szCs w:val="22"/>
        </w:rPr>
        <w:t xml:space="preserve"> Os integrantes do C</w:t>
      </w:r>
      <w:r w:rsidR="00842118" w:rsidRPr="00D33332">
        <w:rPr>
          <w:rFonts w:asciiTheme="minorHAnsi" w:hAnsiTheme="minorHAnsi" w:cstheme="minorHAnsi"/>
          <w:sz w:val="22"/>
          <w:szCs w:val="22"/>
        </w:rPr>
        <w:t xml:space="preserve">onselho </w:t>
      </w:r>
      <w:r w:rsidRPr="00D33332">
        <w:rPr>
          <w:rFonts w:asciiTheme="minorHAnsi" w:hAnsiTheme="minorHAnsi" w:cstheme="minorHAnsi"/>
          <w:sz w:val="22"/>
          <w:szCs w:val="22"/>
        </w:rPr>
        <w:t>M</w:t>
      </w:r>
      <w:r w:rsidR="00842118" w:rsidRPr="00D33332">
        <w:rPr>
          <w:rFonts w:asciiTheme="minorHAnsi" w:hAnsiTheme="minorHAnsi" w:cstheme="minorHAnsi"/>
          <w:sz w:val="22"/>
          <w:szCs w:val="22"/>
        </w:rPr>
        <w:t xml:space="preserve">unicipal de </w:t>
      </w:r>
      <w:r w:rsidRPr="00D33332">
        <w:rPr>
          <w:rFonts w:asciiTheme="minorHAnsi" w:hAnsiTheme="minorHAnsi" w:cstheme="minorHAnsi"/>
          <w:sz w:val="22"/>
          <w:szCs w:val="22"/>
        </w:rPr>
        <w:t>C</w:t>
      </w:r>
      <w:r w:rsidR="00842118" w:rsidRPr="00D33332">
        <w:rPr>
          <w:rFonts w:asciiTheme="minorHAnsi" w:hAnsiTheme="minorHAnsi" w:cstheme="minorHAnsi"/>
          <w:sz w:val="22"/>
          <w:szCs w:val="22"/>
        </w:rPr>
        <w:t>ultura</w:t>
      </w:r>
      <w:r w:rsidRPr="00D33332">
        <w:rPr>
          <w:rFonts w:asciiTheme="minorHAnsi" w:hAnsiTheme="minorHAnsi" w:cstheme="minorHAnsi"/>
          <w:sz w:val="22"/>
          <w:szCs w:val="22"/>
        </w:rPr>
        <w:t xml:space="preserve"> que representam a sociedade civil serão eleitos democraticamente, pelos respectivos segmentos.</w:t>
      </w:r>
    </w:p>
    <w:p w14:paraId="7E8FC40D" w14:textId="77777777" w:rsidR="001A0BD5" w:rsidRPr="00D33332" w:rsidRDefault="001A0BD5" w:rsidP="00004D70">
      <w:pPr>
        <w:pStyle w:val="NormalWeb"/>
        <w:spacing w:after="0" w:line="276" w:lineRule="auto"/>
        <w:ind w:firstLine="1418"/>
        <w:jc w:val="both"/>
        <w:rPr>
          <w:rFonts w:asciiTheme="minorHAnsi" w:hAnsiTheme="minorHAnsi" w:cstheme="minorHAnsi"/>
          <w:sz w:val="22"/>
          <w:szCs w:val="22"/>
        </w:rPr>
      </w:pPr>
      <w:r w:rsidRPr="00D33332">
        <w:rPr>
          <w:rFonts w:asciiTheme="minorHAnsi" w:hAnsiTheme="minorHAnsi" w:cstheme="minorHAnsi"/>
          <w:b/>
          <w:sz w:val="22"/>
          <w:szCs w:val="22"/>
        </w:rPr>
        <w:t>§ 3º</w:t>
      </w:r>
      <w:r w:rsidRPr="00D33332">
        <w:rPr>
          <w:rFonts w:asciiTheme="minorHAnsi" w:hAnsiTheme="minorHAnsi" w:cstheme="minorHAnsi"/>
          <w:sz w:val="22"/>
          <w:szCs w:val="22"/>
        </w:rPr>
        <w:t xml:space="preserve"> Nenhum membro representante da sociedade civil, titular ou suplente, poderá ser detentor de cargo em comissão ou função de confiança vinculada ao Poder Executivo Municipal.</w:t>
      </w:r>
    </w:p>
    <w:p w14:paraId="6C6110BE" w14:textId="77777777" w:rsidR="001A0BD5" w:rsidRPr="00D33332" w:rsidRDefault="001A0BD5" w:rsidP="00004D70">
      <w:pPr>
        <w:pStyle w:val="NormalWeb"/>
        <w:spacing w:after="0" w:line="276" w:lineRule="auto"/>
        <w:ind w:firstLine="1418"/>
        <w:jc w:val="both"/>
        <w:rPr>
          <w:rFonts w:asciiTheme="minorHAnsi" w:hAnsiTheme="minorHAnsi" w:cstheme="minorHAnsi"/>
          <w:sz w:val="22"/>
          <w:szCs w:val="22"/>
        </w:rPr>
      </w:pPr>
      <w:r w:rsidRPr="00D33332">
        <w:rPr>
          <w:rFonts w:asciiTheme="minorHAnsi" w:hAnsiTheme="minorHAnsi" w:cstheme="minorHAnsi"/>
          <w:b/>
          <w:sz w:val="22"/>
          <w:szCs w:val="22"/>
        </w:rPr>
        <w:t>§ 4º</w:t>
      </w:r>
      <w:r w:rsidRPr="00D33332">
        <w:rPr>
          <w:rFonts w:asciiTheme="minorHAnsi" w:hAnsiTheme="minorHAnsi" w:cstheme="minorHAnsi"/>
          <w:sz w:val="22"/>
          <w:szCs w:val="22"/>
        </w:rPr>
        <w:t xml:space="preserve"> A representação da sociedade civil no C</w:t>
      </w:r>
      <w:r w:rsidR="002146D7" w:rsidRPr="00D33332">
        <w:rPr>
          <w:rFonts w:asciiTheme="minorHAnsi" w:hAnsiTheme="minorHAnsi" w:cstheme="minorHAnsi"/>
          <w:sz w:val="22"/>
          <w:szCs w:val="22"/>
        </w:rPr>
        <w:t xml:space="preserve">onselho </w:t>
      </w:r>
      <w:r w:rsidRPr="00D33332">
        <w:rPr>
          <w:rFonts w:asciiTheme="minorHAnsi" w:hAnsiTheme="minorHAnsi" w:cstheme="minorHAnsi"/>
          <w:sz w:val="22"/>
          <w:szCs w:val="22"/>
        </w:rPr>
        <w:t>M</w:t>
      </w:r>
      <w:r w:rsidR="002146D7" w:rsidRPr="00D33332">
        <w:rPr>
          <w:rFonts w:asciiTheme="minorHAnsi" w:hAnsiTheme="minorHAnsi" w:cstheme="minorHAnsi"/>
          <w:sz w:val="22"/>
          <w:szCs w:val="22"/>
        </w:rPr>
        <w:t xml:space="preserve">unicipal de </w:t>
      </w:r>
      <w:r w:rsidRPr="00D33332">
        <w:rPr>
          <w:rFonts w:asciiTheme="minorHAnsi" w:hAnsiTheme="minorHAnsi" w:cstheme="minorHAnsi"/>
          <w:sz w:val="22"/>
          <w:szCs w:val="22"/>
        </w:rPr>
        <w:t>C</w:t>
      </w:r>
      <w:r w:rsidR="002146D7" w:rsidRPr="00D33332">
        <w:rPr>
          <w:rFonts w:asciiTheme="minorHAnsi" w:hAnsiTheme="minorHAnsi" w:cstheme="minorHAnsi"/>
          <w:sz w:val="22"/>
          <w:szCs w:val="22"/>
        </w:rPr>
        <w:t>ultura</w:t>
      </w:r>
      <w:r w:rsidRPr="00D33332">
        <w:rPr>
          <w:rFonts w:asciiTheme="minorHAnsi" w:hAnsiTheme="minorHAnsi" w:cstheme="minorHAnsi"/>
          <w:sz w:val="22"/>
          <w:szCs w:val="22"/>
        </w:rPr>
        <w:t xml:space="preserve"> contemplará</w:t>
      </w:r>
      <w:r w:rsidR="002146D7" w:rsidRPr="00D33332">
        <w:rPr>
          <w:rFonts w:asciiTheme="minorHAnsi" w:hAnsiTheme="minorHAnsi" w:cstheme="minorHAnsi"/>
          <w:sz w:val="22"/>
          <w:szCs w:val="22"/>
        </w:rPr>
        <w:t>,</w:t>
      </w:r>
      <w:r w:rsidRPr="00D33332">
        <w:rPr>
          <w:rFonts w:asciiTheme="minorHAnsi" w:hAnsiTheme="minorHAnsi" w:cstheme="minorHAnsi"/>
          <w:sz w:val="22"/>
          <w:szCs w:val="22"/>
        </w:rPr>
        <w:t xml:space="preserve"> </w:t>
      </w:r>
      <w:r w:rsidR="002146D7" w:rsidRPr="00D33332">
        <w:rPr>
          <w:rFonts w:asciiTheme="minorHAnsi" w:hAnsiTheme="minorHAnsi" w:cstheme="minorHAnsi"/>
          <w:sz w:val="22"/>
          <w:szCs w:val="22"/>
        </w:rPr>
        <w:t xml:space="preserve">na sua composição, </w:t>
      </w:r>
      <w:r w:rsidRPr="00D33332">
        <w:rPr>
          <w:rFonts w:asciiTheme="minorHAnsi" w:hAnsiTheme="minorHAnsi" w:cstheme="minorHAnsi"/>
          <w:sz w:val="22"/>
          <w:szCs w:val="22"/>
        </w:rPr>
        <w:t>os diversos segmentos artísticos e culturais, considerando a dimensão simbólica, cidadã e econômica da cultura, bem como o critério territorial.</w:t>
      </w:r>
    </w:p>
    <w:p w14:paraId="62CC4A20" w14:textId="77777777" w:rsidR="001A0BD5" w:rsidRPr="00D33332" w:rsidRDefault="000464CF" w:rsidP="003E7E74">
      <w:pPr>
        <w:pStyle w:val="NormalWeb"/>
        <w:spacing w:line="276" w:lineRule="auto"/>
        <w:ind w:firstLine="1418"/>
        <w:jc w:val="both"/>
        <w:rPr>
          <w:rFonts w:asciiTheme="minorHAnsi" w:hAnsiTheme="minorHAnsi" w:cstheme="minorHAnsi"/>
          <w:sz w:val="22"/>
          <w:szCs w:val="22"/>
        </w:rPr>
      </w:pPr>
      <w:r w:rsidRPr="00D33332">
        <w:rPr>
          <w:rFonts w:asciiTheme="minorHAnsi" w:hAnsiTheme="minorHAnsi" w:cstheme="minorHAnsi"/>
          <w:b/>
          <w:sz w:val="22"/>
          <w:szCs w:val="22"/>
        </w:rPr>
        <w:t xml:space="preserve">Art. 2º </w:t>
      </w:r>
      <w:r w:rsidR="001A0BD5" w:rsidRPr="00D33332">
        <w:rPr>
          <w:rFonts w:asciiTheme="minorHAnsi" w:hAnsiTheme="minorHAnsi" w:cstheme="minorHAnsi"/>
          <w:sz w:val="22"/>
          <w:szCs w:val="22"/>
        </w:rPr>
        <w:t xml:space="preserve">O mandato dos conselheiros é de </w:t>
      </w:r>
      <w:r w:rsidR="00882E5A" w:rsidRPr="00D33332">
        <w:rPr>
          <w:rFonts w:asciiTheme="minorHAnsi" w:hAnsiTheme="minorHAnsi" w:cstheme="minorHAnsi"/>
          <w:sz w:val="22"/>
          <w:szCs w:val="22"/>
        </w:rPr>
        <w:t xml:space="preserve">dois </w:t>
      </w:r>
      <w:r w:rsidR="001A0BD5" w:rsidRPr="00D33332">
        <w:rPr>
          <w:rFonts w:asciiTheme="minorHAnsi" w:hAnsiTheme="minorHAnsi" w:cstheme="minorHAnsi"/>
          <w:sz w:val="22"/>
          <w:szCs w:val="22"/>
        </w:rPr>
        <w:t>(</w:t>
      </w:r>
      <w:r w:rsidR="00882E5A" w:rsidRPr="00D33332">
        <w:rPr>
          <w:rFonts w:asciiTheme="minorHAnsi" w:hAnsiTheme="minorHAnsi" w:cstheme="minorHAnsi"/>
          <w:sz w:val="22"/>
          <w:szCs w:val="22"/>
        </w:rPr>
        <w:t>02</w:t>
      </w:r>
      <w:r w:rsidR="001A0BD5" w:rsidRPr="00D33332">
        <w:rPr>
          <w:rFonts w:asciiTheme="minorHAnsi" w:hAnsiTheme="minorHAnsi" w:cstheme="minorHAnsi"/>
          <w:sz w:val="22"/>
          <w:szCs w:val="22"/>
        </w:rPr>
        <w:t>) anos, renovável uma vez, por igual período.</w:t>
      </w:r>
    </w:p>
    <w:p w14:paraId="52448644" w14:textId="77777777" w:rsidR="00C41646" w:rsidRPr="00D33332" w:rsidRDefault="000464CF" w:rsidP="00004D70">
      <w:pPr>
        <w:pStyle w:val="NormalWeb"/>
        <w:spacing w:after="0" w:line="276" w:lineRule="auto"/>
        <w:ind w:firstLine="1418"/>
        <w:jc w:val="both"/>
        <w:rPr>
          <w:rFonts w:asciiTheme="minorHAnsi" w:hAnsiTheme="minorHAnsi" w:cstheme="minorHAnsi"/>
          <w:sz w:val="22"/>
          <w:szCs w:val="22"/>
        </w:rPr>
      </w:pPr>
      <w:r w:rsidRPr="00D33332">
        <w:rPr>
          <w:rFonts w:asciiTheme="minorHAnsi" w:hAnsiTheme="minorHAnsi" w:cstheme="minorHAnsi"/>
          <w:b/>
          <w:sz w:val="22"/>
          <w:szCs w:val="22"/>
        </w:rPr>
        <w:t xml:space="preserve">Parágrafo único. </w:t>
      </w:r>
      <w:r w:rsidR="001A0BD5" w:rsidRPr="00D33332">
        <w:rPr>
          <w:rFonts w:asciiTheme="minorHAnsi" w:hAnsiTheme="minorHAnsi" w:cstheme="minorHAnsi"/>
          <w:sz w:val="22"/>
          <w:szCs w:val="22"/>
        </w:rPr>
        <w:t xml:space="preserve">Os conselheiros elegerão, entre seus membros, o Presidente, o Vice-Presidente e o Secretário, para mandato de </w:t>
      </w:r>
      <w:r w:rsidR="00DB543F" w:rsidRPr="00D33332">
        <w:rPr>
          <w:rFonts w:asciiTheme="minorHAnsi" w:hAnsiTheme="minorHAnsi" w:cstheme="minorHAnsi"/>
          <w:sz w:val="22"/>
          <w:szCs w:val="22"/>
        </w:rPr>
        <w:t>um</w:t>
      </w:r>
      <w:r w:rsidRPr="00D33332">
        <w:rPr>
          <w:rFonts w:asciiTheme="minorHAnsi" w:hAnsiTheme="minorHAnsi" w:cstheme="minorHAnsi"/>
          <w:sz w:val="22"/>
          <w:szCs w:val="22"/>
        </w:rPr>
        <w:t xml:space="preserve"> (</w:t>
      </w:r>
      <w:r w:rsidR="00DB543F" w:rsidRPr="00D33332">
        <w:rPr>
          <w:rFonts w:asciiTheme="minorHAnsi" w:hAnsiTheme="minorHAnsi" w:cstheme="minorHAnsi"/>
          <w:sz w:val="22"/>
          <w:szCs w:val="22"/>
        </w:rPr>
        <w:t>01</w:t>
      </w:r>
      <w:r w:rsidRPr="00D33332">
        <w:rPr>
          <w:rFonts w:asciiTheme="minorHAnsi" w:hAnsiTheme="minorHAnsi" w:cstheme="minorHAnsi"/>
          <w:sz w:val="22"/>
          <w:szCs w:val="22"/>
        </w:rPr>
        <w:t>) ano.</w:t>
      </w:r>
    </w:p>
    <w:p w14:paraId="29DFB3F9" w14:textId="6E9EE0A7" w:rsidR="00EA7645" w:rsidRPr="00D33332" w:rsidRDefault="00B81DA6" w:rsidP="00004D70">
      <w:pPr>
        <w:widowControl w:val="0"/>
        <w:suppressAutoHyphens/>
        <w:spacing w:after="0"/>
        <w:ind w:firstLine="1418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 xml:space="preserve">Art. 3º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Fica revogado o Decreto Executivo nº</w:t>
      </w:r>
      <w:r w:rsidR="00EC1A05" w:rsidRPr="00D33332">
        <w:rPr>
          <w:rFonts w:asciiTheme="minorHAnsi" w:eastAsia="SimSun" w:hAnsiTheme="minorHAnsi" w:cstheme="minorHAnsi"/>
          <w:kern w:val="1"/>
          <w:lang w:eastAsia="zh-CN" w:bidi="hi-IN"/>
        </w:rPr>
        <w:t xml:space="preserve"> </w:t>
      </w:r>
      <w:r w:rsidR="00A023D9" w:rsidRPr="00D33332">
        <w:rPr>
          <w:rFonts w:asciiTheme="minorHAnsi" w:eastAsia="SimSun" w:hAnsiTheme="minorHAnsi" w:cstheme="minorHAnsi"/>
          <w:kern w:val="1"/>
          <w:lang w:eastAsia="zh-CN" w:bidi="hi-IN"/>
        </w:rPr>
        <w:t>6.401, de 01 de julho de 2022</w:t>
      </w:r>
      <w:r w:rsidR="002B67D7" w:rsidRPr="00D33332">
        <w:rPr>
          <w:rFonts w:asciiTheme="minorHAnsi" w:eastAsia="SimSun" w:hAnsiTheme="minorHAnsi" w:cstheme="minorHAnsi"/>
          <w:kern w:val="1"/>
          <w:lang w:eastAsia="zh-CN" w:bidi="hi-IN"/>
        </w:rPr>
        <w:t>.</w:t>
      </w:r>
    </w:p>
    <w:p w14:paraId="06082610" w14:textId="77777777" w:rsidR="00C807A1" w:rsidRPr="00D33332" w:rsidRDefault="00C807A1" w:rsidP="00004D70">
      <w:pPr>
        <w:widowControl w:val="0"/>
        <w:suppressAutoHyphens/>
        <w:spacing w:after="0"/>
        <w:ind w:firstLine="1418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01A8D5AF" w14:textId="77777777" w:rsidR="00C41646" w:rsidRPr="00D33332" w:rsidRDefault="00C41646" w:rsidP="00004D70">
      <w:pPr>
        <w:widowControl w:val="0"/>
        <w:suppressAutoHyphens/>
        <w:spacing w:after="0"/>
        <w:ind w:firstLine="1418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Art.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122A7E"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4</w:t>
      </w:r>
      <w:r w:rsidRPr="00D33332">
        <w:rPr>
          <w:rFonts w:asciiTheme="minorHAnsi" w:eastAsia="SimSun" w:hAnsiTheme="minorHAnsi" w:cstheme="minorHAnsi"/>
          <w:b/>
          <w:iCs/>
          <w:kern w:val="1"/>
          <w:lang w:eastAsia="zh-CN" w:bidi="hi-IN"/>
        </w:rPr>
        <w:t>º</w:t>
      </w:r>
      <w:r w:rsidRPr="00D33332">
        <w:rPr>
          <w:rFonts w:asciiTheme="minorHAnsi" w:hAnsiTheme="minorHAnsi" w:cstheme="minorHAnsi"/>
          <w:b/>
          <w:i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Este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Decreto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entra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em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vigor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na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data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de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sua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publicação.</w:t>
      </w:r>
    </w:p>
    <w:p w14:paraId="451A51F2" w14:textId="77777777" w:rsidR="00C41646" w:rsidRPr="00D33332" w:rsidRDefault="00C41646" w:rsidP="00004D70">
      <w:pPr>
        <w:widowControl w:val="0"/>
        <w:suppressAutoHyphens/>
        <w:spacing w:after="0"/>
        <w:ind w:firstLine="1418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7307963D" w14:textId="4A8C1D04" w:rsidR="007A6417" w:rsidRPr="00D33332" w:rsidRDefault="00C41646" w:rsidP="00004D70">
      <w:pPr>
        <w:widowControl w:val="0"/>
        <w:suppressAutoHyphens/>
        <w:spacing w:after="0"/>
        <w:ind w:firstLine="1418"/>
        <w:jc w:val="both"/>
        <w:rPr>
          <w:rFonts w:asciiTheme="minorHAnsi" w:eastAsia="SimSun" w:hAnsiTheme="minorHAnsi" w:cstheme="minorHAnsi"/>
          <w:kern w:val="1"/>
          <w:lang w:eastAsia="zh-CN" w:bidi="hi-IN"/>
        </w:rPr>
      </w:pP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GABINETE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DO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PREFEITO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MUNICIPAL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DE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FLORES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DA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CUNHA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,</w:t>
      </w:r>
      <w:r w:rsidRPr="00D33332">
        <w:rPr>
          <w:rFonts w:asciiTheme="minorHAnsi" w:hAnsiTheme="minorHAnsi" w:cstheme="minorHAnsi"/>
          <w:kern w:val="1"/>
          <w:lang w:eastAsia="zh-CN" w:bidi="hi-IN"/>
        </w:rPr>
        <w:t xml:space="preserve"> </w:t>
      </w:r>
      <w:r w:rsidRPr="00D33332">
        <w:rPr>
          <w:rFonts w:asciiTheme="minorHAnsi" w:eastAsia="SimSun" w:hAnsiTheme="minorHAnsi" w:cstheme="minorHAnsi"/>
          <w:kern w:val="1"/>
          <w:lang w:eastAsia="zh-CN" w:bidi="hi-IN"/>
        </w:rPr>
        <w:t>ao</w:t>
      </w:r>
      <w:r w:rsidR="00FD6204" w:rsidRPr="00D33332">
        <w:rPr>
          <w:rFonts w:asciiTheme="minorHAnsi" w:eastAsia="SimSun" w:hAnsiTheme="minorHAnsi" w:cstheme="minorHAnsi"/>
          <w:kern w:val="1"/>
          <w:lang w:eastAsia="zh-CN" w:bidi="hi-IN"/>
        </w:rPr>
        <w:t>s</w:t>
      </w:r>
      <w:r w:rsidR="007A6417" w:rsidRPr="00D33332">
        <w:rPr>
          <w:rFonts w:asciiTheme="minorHAnsi" w:eastAsia="SimSun" w:hAnsiTheme="minorHAnsi" w:cstheme="minorHAnsi"/>
          <w:kern w:val="1"/>
          <w:lang w:eastAsia="zh-CN" w:bidi="hi-IN"/>
        </w:rPr>
        <w:t xml:space="preserve"> </w:t>
      </w:r>
      <w:r w:rsidR="00BC361E" w:rsidRPr="00D33332">
        <w:rPr>
          <w:rFonts w:asciiTheme="minorHAnsi" w:eastAsia="SimSun" w:hAnsiTheme="minorHAnsi" w:cstheme="minorHAnsi"/>
          <w:kern w:val="1"/>
          <w:lang w:eastAsia="zh-CN" w:bidi="hi-IN"/>
        </w:rPr>
        <w:t>onze</w:t>
      </w:r>
      <w:r w:rsidR="00FD6204" w:rsidRPr="00D33332">
        <w:rPr>
          <w:rFonts w:asciiTheme="minorHAnsi" w:eastAsia="SimSun" w:hAnsiTheme="minorHAnsi" w:cstheme="minorHAnsi"/>
          <w:kern w:val="1"/>
          <w:lang w:eastAsia="zh-CN" w:bidi="hi-IN"/>
        </w:rPr>
        <w:t xml:space="preserve"> </w:t>
      </w:r>
      <w:r w:rsidR="007A6417" w:rsidRPr="00D33332">
        <w:rPr>
          <w:rFonts w:asciiTheme="minorHAnsi" w:eastAsia="SimSun" w:hAnsiTheme="minorHAnsi" w:cstheme="minorHAnsi"/>
          <w:kern w:val="1"/>
          <w:lang w:eastAsia="zh-CN" w:bidi="hi-IN"/>
        </w:rPr>
        <w:t>dia</w:t>
      </w:r>
      <w:r w:rsidR="00FD6204" w:rsidRPr="00D33332">
        <w:rPr>
          <w:rFonts w:asciiTheme="minorHAnsi" w:eastAsia="SimSun" w:hAnsiTheme="minorHAnsi" w:cstheme="minorHAnsi"/>
          <w:kern w:val="1"/>
          <w:lang w:eastAsia="zh-CN" w:bidi="hi-IN"/>
        </w:rPr>
        <w:t>s</w:t>
      </w:r>
      <w:r w:rsidR="007A6417" w:rsidRPr="00D33332">
        <w:rPr>
          <w:rFonts w:asciiTheme="minorHAnsi" w:eastAsia="SimSun" w:hAnsiTheme="minorHAnsi" w:cstheme="minorHAnsi"/>
          <w:kern w:val="1"/>
          <w:lang w:eastAsia="zh-CN" w:bidi="hi-IN"/>
        </w:rPr>
        <w:t xml:space="preserve"> do mês de </w:t>
      </w:r>
      <w:r w:rsidR="00FD6204" w:rsidRPr="00D33332">
        <w:rPr>
          <w:rFonts w:asciiTheme="minorHAnsi" w:eastAsia="SimSun" w:hAnsiTheme="minorHAnsi" w:cstheme="minorHAnsi"/>
          <w:kern w:val="1"/>
          <w:lang w:eastAsia="zh-CN" w:bidi="hi-IN"/>
        </w:rPr>
        <w:t>março</w:t>
      </w:r>
      <w:r w:rsidR="007A6417" w:rsidRPr="00D33332">
        <w:rPr>
          <w:rFonts w:asciiTheme="minorHAnsi" w:eastAsia="SimSun" w:hAnsiTheme="minorHAnsi" w:cstheme="minorHAnsi"/>
          <w:kern w:val="1"/>
          <w:lang w:eastAsia="zh-CN" w:bidi="hi-IN"/>
        </w:rPr>
        <w:t xml:space="preserve"> do ano de dois mil e vinte e </w:t>
      </w:r>
      <w:r w:rsidR="00FD6204" w:rsidRPr="00D33332">
        <w:rPr>
          <w:rFonts w:asciiTheme="minorHAnsi" w:eastAsia="SimSun" w:hAnsiTheme="minorHAnsi" w:cstheme="minorHAnsi"/>
          <w:kern w:val="1"/>
          <w:lang w:eastAsia="zh-CN" w:bidi="hi-IN"/>
        </w:rPr>
        <w:t>cinco</w:t>
      </w:r>
      <w:r w:rsidR="007A6417" w:rsidRPr="00D33332">
        <w:rPr>
          <w:rFonts w:asciiTheme="minorHAnsi" w:eastAsia="SimSun" w:hAnsiTheme="minorHAnsi" w:cstheme="minorHAnsi"/>
          <w:kern w:val="1"/>
          <w:lang w:eastAsia="zh-CN" w:bidi="hi-IN"/>
        </w:rPr>
        <w:t>.</w:t>
      </w:r>
    </w:p>
    <w:p w14:paraId="5A9A009C" w14:textId="77777777" w:rsidR="00C41646" w:rsidRPr="00D33332" w:rsidRDefault="00C41646" w:rsidP="00C41646">
      <w:pPr>
        <w:widowControl w:val="0"/>
        <w:suppressAutoHyphens/>
        <w:spacing w:after="0" w:line="240" w:lineRule="auto"/>
        <w:jc w:val="center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61164AC5" w14:textId="77777777" w:rsidR="00004D70" w:rsidRPr="00D33332" w:rsidRDefault="00004D70" w:rsidP="00C41646">
      <w:pPr>
        <w:widowControl w:val="0"/>
        <w:suppressAutoHyphens/>
        <w:spacing w:after="0" w:line="240" w:lineRule="auto"/>
        <w:jc w:val="center"/>
        <w:rPr>
          <w:rFonts w:asciiTheme="minorHAnsi" w:eastAsia="SimSun" w:hAnsiTheme="minorHAnsi" w:cstheme="minorHAnsi"/>
          <w:kern w:val="1"/>
          <w:lang w:eastAsia="zh-CN" w:bidi="hi-IN"/>
        </w:rPr>
      </w:pPr>
    </w:p>
    <w:p w14:paraId="2F3F4933" w14:textId="77777777" w:rsidR="00C41646" w:rsidRPr="00D33332" w:rsidRDefault="00CF14B3" w:rsidP="00C41646">
      <w:pPr>
        <w:widowControl w:val="0"/>
        <w:suppressAutoHyphens/>
        <w:spacing w:after="0" w:line="240" w:lineRule="auto"/>
        <w:jc w:val="center"/>
        <w:rPr>
          <w:rFonts w:asciiTheme="minorHAnsi" w:eastAsia="SimSun" w:hAnsiTheme="minorHAnsi" w:cstheme="minorHAnsi"/>
          <w:b/>
          <w:kern w:val="1"/>
          <w:lang w:eastAsia="zh-CN" w:bidi="hi-IN"/>
        </w:rPr>
      </w:pP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CÉSAR ULIAN</w:t>
      </w:r>
    </w:p>
    <w:p w14:paraId="29E7F701" w14:textId="77777777" w:rsidR="004D553C" w:rsidRPr="00D33332" w:rsidRDefault="00C41646" w:rsidP="00122A7E">
      <w:pPr>
        <w:widowControl w:val="0"/>
        <w:suppressAutoHyphens/>
        <w:spacing w:after="0" w:line="240" w:lineRule="auto"/>
        <w:jc w:val="center"/>
        <w:rPr>
          <w:rFonts w:asciiTheme="minorHAnsi" w:eastAsia="SimSun" w:hAnsiTheme="minorHAnsi" w:cstheme="minorHAnsi"/>
          <w:b/>
          <w:kern w:val="1"/>
          <w:lang w:eastAsia="zh-CN" w:bidi="hi-IN"/>
        </w:rPr>
      </w:pPr>
      <w:r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Prefeito</w:t>
      </w:r>
      <w:r w:rsidRPr="00D33332">
        <w:rPr>
          <w:rFonts w:asciiTheme="minorHAnsi" w:hAnsiTheme="minorHAnsi" w:cstheme="minorHAnsi"/>
          <w:b/>
          <w:kern w:val="1"/>
          <w:lang w:eastAsia="zh-CN" w:bidi="hi-IN"/>
        </w:rPr>
        <w:t xml:space="preserve"> </w:t>
      </w:r>
      <w:r w:rsidR="00122A7E" w:rsidRPr="00D33332">
        <w:rPr>
          <w:rFonts w:asciiTheme="minorHAnsi" w:eastAsia="SimSun" w:hAnsiTheme="minorHAnsi" w:cstheme="minorHAnsi"/>
          <w:b/>
          <w:kern w:val="1"/>
          <w:lang w:eastAsia="zh-CN" w:bidi="hi-IN"/>
        </w:rPr>
        <w:t>Municipal</w:t>
      </w:r>
    </w:p>
    <w:p w14:paraId="42FBB429" w14:textId="11272FF0" w:rsidR="004D553C" w:rsidRPr="00D33332" w:rsidRDefault="004D553C" w:rsidP="00C41646">
      <w:pPr>
        <w:widowControl w:val="0"/>
        <w:suppressAutoHyphens/>
        <w:spacing w:after="0" w:line="240" w:lineRule="auto"/>
        <w:jc w:val="center"/>
        <w:rPr>
          <w:rFonts w:asciiTheme="minorHAnsi" w:eastAsia="SimSun" w:hAnsiTheme="minorHAnsi" w:cs="Calibri"/>
          <w:b/>
          <w:kern w:val="1"/>
          <w:sz w:val="24"/>
          <w:szCs w:val="24"/>
          <w:lang w:eastAsia="zh-CN" w:bidi="hi-IN"/>
        </w:rPr>
      </w:pPr>
    </w:p>
    <w:p w14:paraId="2766D558" w14:textId="2F134B90" w:rsidR="000F173F" w:rsidRPr="00D33332" w:rsidRDefault="000F173F" w:rsidP="00C41646">
      <w:pPr>
        <w:widowControl w:val="0"/>
        <w:suppressAutoHyphens/>
        <w:spacing w:after="0" w:line="240" w:lineRule="auto"/>
        <w:jc w:val="center"/>
        <w:rPr>
          <w:rFonts w:asciiTheme="minorHAnsi" w:eastAsia="SimSun" w:hAnsiTheme="minorHAnsi" w:cs="Calibri"/>
          <w:b/>
          <w:kern w:val="1"/>
          <w:sz w:val="24"/>
          <w:szCs w:val="24"/>
          <w:lang w:eastAsia="zh-CN" w:bidi="hi-IN"/>
        </w:rPr>
      </w:pPr>
    </w:p>
    <w:p w14:paraId="1246AECE" w14:textId="3CACBFFF" w:rsidR="000F173F" w:rsidRPr="00D33332" w:rsidRDefault="000F173F" w:rsidP="00C41646">
      <w:pPr>
        <w:widowControl w:val="0"/>
        <w:suppressAutoHyphens/>
        <w:spacing w:after="0" w:line="240" w:lineRule="auto"/>
        <w:jc w:val="center"/>
        <w:rPr>
          <w:rFonts w:asciiTheme="minorHAnsi" w:eastAsia="SimSun" w:hAnsiTheme="minorHAnsi" w:cs="Calibri"/>
          <w:b/>
          <w:kern w:val="1"/>
          <w:sz w:val="24"/>
          <w:szCs w:val="24"/>
          <w:lang w:eastAsia="zh-CN" w:bidi="hi-IN"/>
        </w:rPr>
      </w:pPr>
    </w:p>
    <w:p w14:paraId="4A4E6517" w14:textId="77777777" w:rsidR="000F173F" w:rsidRPr="00D33332" w:rsidRDefault="000F173F" w:rsidP="00C41646">
      <w:pPr>
        <w:widowControl w:val="0"/>
        <w:suppressAutoHyphens/>
        <w:spacing w:after="0" w:line="240" w:lineRule="auto"/>
        <w:jc w:val="center"/>
        <w:rPr>
          <w:rFonts w:asciiTheme="minorHAnsi" w:eastAsia="SimSun" w:hAnsiTheme="minorHAnsi" w:cs="Calibri"/>
          <w:b/>
          <w:kern w:val="1"/>
          <w:sz w:val="24"/>
          <w:szCs w:val="24"/>
          <w:lang w:eastAsia="zh-CN" w:bidi="hi-IN"/>
        </w:rPr>
      </w:pPr>
    </w:p>
    <w:p w14:paraId="4D3B57B8" w14:textId="77777777" w:rsidR="00CB3762" w:rsidRPr="00D33332" w:rsidRDefault="00CB3762" w:rsidP="00CB3762">
      <w:pPr>
        <w:pStyle w:val="Padro"/>
        <w:widowControl/>
        <w:tabs>
          <w:tab w:val="left" w:pos="12050"/>
        </w:tabs>
        <w:suppressAutoHyphens w:val="0"/>
        <w:spacing w:after="0" w:line="240" w:lineRule="auto"/>
        <w:ind w:left="5954"/>
        <w:jc w:val="center"/>
        <w:rPr>
          <w:sz w:val="18"/>
          <w:szCs w:val="18"/>
        </w:rPr>
      </w:pPr>
      <w:r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>Registrado e P0ublicado</w:t>
      </w:r>
    </w:p>
    <w:p w14:paraId="78A10AFA" w14:textId="0C7843E7" w:rsidR="00CB3762" w:rsidRPr="00D33332" w:rsidRDefault="00CB3762" w:rsidP="00CB3762">
      <w:pPr>
        <w:pStyle w:val="Padro"/>
        <w:widowControl/>
        <w:tabs>
          <w:tab w:val="left" w:pos="12050"/>
        </w:tabs>
        <w:suppressAutoHyphens w:val="0"/>
        <w:spacing w:after="0" w:line="240" w:lineRule="auto"/>
        <w:ind w:left="5954"/>
        <w:jc w:val="center"/>
        <w:rPr>
          <w:sz w:val="18"/>
          <w:szCs w:val="18"/>
        </w:rPr>
      </w:pPr>
      <w:r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 xml:space="preserve">Em </w:t>
      </w:r>
      <w:r w:rsidR="007A6417"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>1</w:t>
      </w:r>
      <w:r w:rsidR="00BC361E"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>1</w:t>
      </w:r>
      <w:r w:rsidR="007A6417"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>/0</w:t>
      </w:r>
      <w:r w:rsidR="00FD6204"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>3</w:t>
      </w:r>
      <w:r w:rsidR="007A6417"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>/202</w:t>
      </w:r>
      <w:r w:rsidR="00FD6204"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>5</w:t>
      </w:r>
    </w:p>
    <w:p w14:paraId="552F108E" w14:textId="77777777" w:rsidR="00CB3762" w:rsidRPr="00D33332" w:rsidRDefault="00CB3762" w:rsidP="00CB3762">
      <w:pPr>
        <w:pStyle w:val="Padro"/>
        <w:widowControl/>
        <w:tabs>
          <w:tab w:val="left" w:pos="12050"/>
        </w:tabs>
        <w:suppressAutoHyphens w:val="0"/>
        <w:spacing w:after="0" w:line="240" w:lineRule="auto"/>
        <w:ind w:left="5954"/>
        <w:jc w:val="center"/>
      </w:pPr>
    </w:p>
    <w:p w14:paraId="099AFB9E" w14:textId="77777777" w:rsidR="00CB3762" w:rsidRPr="00D33332" w:rsidRDefault="00CB3762" w:rsidP="00CB3762">
      <w:pPr>
        <w:pStyle w:val="Padro"/>
        <w:widowControl/>
        <w:tabs>
          <w:tab w:val="left" w:pos="12050"/>
        </w:tabs>
        <w:suppressAutoHyphens w:val="0"/>
        <w:spacing w:after="0" w:line="240" w:lineRule="auto"/>
        <w:ind w:left="5954"/>
        <w:jc w:val="center"/>
      </w:pPr>
      <w:r w:rsidRPr="00D33332">
        <w:rPr>
          <w:rFonts w:ascii="Gentium Book Basic" w:eastAsia="Times New Roman" w:hAnsi="Gentium Book Basic" w:cs="Gentium Book Basic"/>
          <w:sz w:val="16"/>
          <w:szCs w:val="16"/>
          <w:lang w:eastAsia="pt-BR" w:bidi="ar-SA"/>
        </w:rPr>
        <w:t>___________________________</w:t>
      </w:r>
    </w:p>
    <w:p w14:paraId="19B3A2AF" w14:textId="77777777" w:rsidR="00CB3762" w:rsidRPr="00D33332" w:rsidRDefault="00CB3762" w:rsidP="00CB3762">
      <w:pPr>
        <w:pStyle w:val="Padro"/>
        <w:widowControl/>
        <w:tabs>
          <w:tab w:val="left" w:pos="12050"/>
        </w:tabs>
        <w:suppressAutoHyphens w:val="0"/>
        <w:spacing w:after="0" w:line="240" w:lineRule="auto"/>
        <w:ind w:left="5954"/>
        <w:jc w:val="center"/>
        <w:rPr>
          <w:sz w:val="18"/>
          <w:szCs w:val="18"/>
        </w:rPr>
      </w:pPr>
      <w:r w:rsidRPr="00D33332">
        <w:rPr>
          <w:rFonts w:ascii="Gentium Book Basic" w:eastAsia="Times New Roman" w:hAnsi="Gentium Book Basic" w:cs="Gentium Book Basic"/>
          <w:b/>
          <w:i/>
          <w:sz w:val="18"/>
          <w:szCs w:val="18"/>
          <w:lang w:eastAsia="pt-BR" w:bidi="ar-SA"/>
        </w:rPr>
        <w:t>César Conz</w:t>
      </w:r>
    </w:p>
    <w:p w14:paraId="1B74D597" w14:textId="77777777" w:rsidR="00CB3762" w:rsidRPr="00D33332" w:rsidRDefault="00CB3762" w:rsidP="00CB3762">
      <w:pPr>
        <w:pStyle w:val="Padro"/>
        <w:widowControl/>
        <w:suppressAutoHyphens w:val="0"/>
        <w:spacing w:after="0" w:line="240" w:lineRule="auto"/>
        <w:ind w:left="5529"/>
        <w:jc w:val="center"/>
        <w:rPr>
          <w:sz w:val="18"/>
          <w:szCs w:val="18"/>
        </w:rPr>
      </w:pPr>
      <w:r w:rsidRPr="00D33332">
        <w:rPr>
          <w:rFonts w:ascii="Gentium Book Basic" w:eastAsia="Times New Roman" w:hAnsi="Gentium Book Basic" w:cs="Gentium Book Basic"/>
          <w:sz w:val="18"/>
          <w:szCs w:val="18"/>
          <w:lang w:eastAsia="pt-BR" w:bidi="ar-SA"/>
        </w:rPr>
        <w:t xml:space="preserve">           </w:t>
      </w:r>
      <w:r w:rsidRPr="00D33332">
        <w:rPr>
          <w:rFonts w:ascii="Gentium Book Basic" w:eastAsia="Times New Roman" w:hAnsi="Gentium Book Basic" w:cs="Gentium Book Basic"/>
          <w:sz w:val="16"/>
          <w:szCs w:val="16"/>
          <w:lang w:eastAsia="pt-BR" w:bidi="ar-SA"/>
        </w:rPr>
        <w:t>Sec. Administração e Governo</w:t>
      </w:r>
    </w:p>
    <w:p w14:paraId="6C32B64E" w14:textId="77777777" w:rsidR="00CB3762" w:rsidRDefault="00CB3762" w:rsidP="00CB3762">
      <w:pPr>
        <w:pStyle w:val="Padro"/>
        <w:widowControl/>
        <w:suppressAutoHyphens w:val="0"/>
        <w:ind w:left="5529"/>
        <w:jc w:val="center"/>
      </w:pPr>
      <w:r>
        <w:rPr>
          <w:rFonts w:ascii="Gentium Book Basic" w:eastAsia="Times New Roman" w:hAnsi="Gentium Book Basic" w:cs="Gentium Book Basic"/>
          <w:sz w:val="16"/>
          <w:szCs w:val="16"/>
          <w:lang w:eastAsia="pt-BR" w:bidi="ar-SA"/>
        </w:rPr>
        <w:t xml:space="preserve">      </w:t>
      </w:r>
    </w:p>
    <w:sectPr w:rsidR="00CB3762" w:rsidSect="00BC361E">
      <w:pgSz w:w="11906" w:h="16838"/>
      <w:pgMar w:top="2552" w:right="1418" w:bottom="1134" w:left="1701" w:header="720" w:footer="720" w:gutter="0"/>
      <w:cols w:space="720"/>
      <w:docGrid w:linePitch="312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ntium Book Basic">
    <w:altName w:val="Calibri"/>
    <w:charset w:val="00"/>
    <w:family w:val="auto"/>
    <w:pitch w:val="variable"/>
    <w:sig w:usb0="A000007F" w:usb1="5000204A" w:usb2="00000000" w:usb3="00000000" w:csb0="0000001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646"/>
    <w:rsid w:val="00004D70"/>
    <w:rsid w:val="000146EA"/>
    <w:rsid w:val="000464CF"/>
    <w:rsid w:val="00073A29"/>
    <w:rsid w:val="000A2A46"/>
    <w:rsid w:val="000B18B0"/>
    <w:rsid w:val="000B19EB"/>
    <w:rsid w:val="000B2711"/>
    <w:rsid w:val="000C02D4"/>
    <w:rsid w:val="000D06CE"/>
    <w:rsid w:val="000E6613"/>
    <w:rsid w:val="000F173F"/>
    <w:rsid w:val="00103E59"/>
    <w:rsid w:val="0010671D"/>
    <w:rsid w:val="001069C7"/>
    <w:rsid w:val="00122A7E"/>
    <w:rsid w:val="00146811"/>
    <w:rsid w:val="00153CA9"/>
    <w:rsid w:val="001A0BD5"/>
    <w:rsid w:val="001A10BA"/>
    <w:rsid w:val="001A3B7D"/>
    <w:rsid w:val="001E0F85"/>
    <w:rsid w:val="00200666"/>
    <w:rsid w:val="00211837"/>
    <w:rsid w:val="002146D7"/>
    <w:rsid w:val="00221C19"/>
    <w:rsid w:val="00250A0A"/>
    <w:rsid w:val="00290ECA"/>
    <w:rsid w:val="00292EA6"/>
    <w:rsid w:val="0029685F"/>
    <w:rsid w:val="002A297A"/>
    <w:rsid w:val="002A5E7D"/>
    <w:rsid w:val="002A6F11"/>
    <w:rsid w:val="002B44C4"/>
    <w:rsid w:val="002B67D7"/>
    <w:rsid w:val="002C123A"/>
    <w:rsid w:val="003124EE"/>
    <w:rsid w:val="003158FB"/>
    <w:rsid w:val="00316B36"/>
    <w:rsid w:val="00320736"/>
    <w:rsid w:val="00322937"/>
    <w:rsid w:val="00340F30"/>
    <w:rsid w:val="00341D68"/>
    <w:rsid w:val="00343EBC"/>
    <w:rsid w:val="00381C8B"/>
    <w:rsid w:val="003837E1"/>
    <w:rsid w:val="00383A00"/>
    <w:rsid w:val="00384E1B"/>
    <w:rsid w:val="003960ED"/>
    <w:rsid w:val="003A3EB2"/>
    <w:rsid w:val="003A5FC2"/>
    <w:rsid w:val="003B7BE4"/>
    <w:rsid w:val="003C3447"/>
    <w:rsid w:val="003C415E"/>
    <w:rsid w:val="003E7E74"/>
    <w:rsid w:val="004635C3"/>
    <w:rsid w:val="00483D9E"/>
    <w:rsid w:val="00485907"/>
    <w:rsid w:val="00486322"/>
    <w:rsid w:val="004A7DD6"/>
    <w:rsid w:val="004D553C"/>
    <w:rsid w:val="004F01B5"/>
    <w:rsid w:val="004F7797"/>
    <w:rsid w:val="005365C6"/>
    <w:rsid w:val="00546CE2"/>
    <w:rsid w:val="00563FCE"/>
    <w:rsid w:val="005655A8"/>
    <w:rsid w:val="00573EC0"/>
    <w:rsid w:val="00583A14"/>
    <w:rsid w:val="00587A6B"/>
    <w:rsid w:val="005B58D2"/>
    <w:rsid w:val="005D1611"/>
    <w:rsid w:val="005E3AAE"/>
    <w:rsid w:val="005F483D"/>
    <w:rsid w:val="006102D5"/>
    <w:rsid w:val="00616D7A"/>
    <w:rsid w:val="0063558E"/>
    <w:rsid w:val="00660DCA"/>
    <w:rsid w:val="00672C38"/>
    <w:rsid w:val="00690E14"/>
    <w:rsid w:val="006A1B62"/>
    <w:rsid w:val="006B152B"/>
    <w:rsid w:val="006B74A7"/>
    <w:rsid w:val="006C667D"/>
    <w:rsid w:val="006D7CC1"/>
    <w:rsid w:val="00737712"/>
    <w:rsid w:val="007624B9"/>
    <w:rsid w:val="00774A8E"/>
    <w:rsid w:val="007A6417"/>
    <w:rsid w:val="007F0B72"/>
    <w:rsid w:val="007F4BB7"/>
    <w:rsid w:val="00812460"/>
    <w:rsid w:val="00842118"/>
    <w:rsid w:val="00861354"/>
    <w:rsid w:val="0086651D"/>
    <w:rsid w:val="0087259A"/>
    <w:rsid w:val="00882E5A"/>
    <w:rsid w:val="008929FF"/>
    <w:rsid w:val="008A7E54"/>
    <w:rsid w:val="008B7E02"/>
    <w:rsid w:val="008C21E9"/>
    <w:rsid w:val="008F54EB"/>
    <w:rsid w:val="00912139"/>
    <w:rsid w:val="00965128"/>
    <w:rsid w:val="00971FED"/>
    <w:rsid w:val="00974319"/>
    <w:rsid w:val="0097759C"/>
    <w:rsid w:val="00985B8E"/>
    <w:rsid w:val="00986FED"/>
    <w:rsid w:val="009A3AE3"/>
    <w:rsid w:val="009B7F8B"/>
    <w:rsid w:val="009C28F2"/>
    <w:rsid w:val="009C66BC"/>
    <w:rsid w:val="009F3DFD"/>
    <w:rsid w:val="009F6A18"/>
    <w:rsid w:val="00A017C1"/>
    <w:rsid w:val="00A023D9"/>
    <w:rsid w:val="00A134B5"/>
    <w:rsid w:val="00A32E57"/>
    <w:rsid w:val="00A433A3"/>
    <w:rsid w:val="00A6117D"/>
    <w:rsid w:val="00A77C90"/>
    <w:rsid w:val="00AB431C"/>
    <w:rsid w:val="00AC67FF"/>
    <w:rsid w:val="00AD7160"/>
    <w:rsid w:val="00AD743B"/>
    <w:rsid w:val="00AE2106"/>
    <w:rsid w:val="00AF045E"/>
    <w:rsid w:val="00B514AD"/>
    <w:rsid w:val="00B54C4C"/>
    <w:rsid w:val="00B70A44"/>
    <w:rsid w:val="00B71B87"/>
    <w:rsid w:val="00B75EC6"/>
    <w:rsid w:val="00B81DA6"/>
    <w:rsid w:val="00B832EF"/>
    <w:rsid w:val="00BA3545"/>
    <w:rsid w:val="00BA3887"/>
    <w:rsid w:val="00BB7D81"/>
    <w:rsid w:val="00BC361E"/>
    <w:rsid w:val="00BD0999"/>
    <w:rsid w:val="00BE29A0"/>
    <w:rsid w:val="00BE3601"/>
    <w:rsid w:val="00BE3A1D"/>
    <w:rsid w:val="00BF5283"/>
    <w:rsid w:val="00BF5A9C"/>
    <w:rsid w:val="00BF5E3E"/>
    <w:rsid w:val="00C10D5B"/>
    <w:rsid w:val="00C375FD"/>
    <w:rsid w:val="00C41646"/>
    <w:rsid w:val="00C45DD8"/>
    <w:rsid w:val="00C56BAB"/>
    <w:rsid w:val="00C64908"/>
    <w:rsid w:val="00C807A1"/>
    <w:rsid w:val="00CB2F8A"/>
    <w:rsid w:val="00CB3762"/>
    <w:rsid w:val="00CC239B"/>
    <w:rsid w:val="00CC6170"/>
    <w:rsid w:val="00CD796F"/>
    <w:rsid w:val="00CE3D10"/>
    <w:rsid w:val="00CF14B3"/>
    <w:rsid w:val="00D24830"/>
    <w:rsid w:val="00D33332"/>
    <w:rsid w:val="00D47A5D"/>
    <w:rsid w:val="00D502AE"/>
    <w:rsid w:val="00D54219"/>
    <w:rsid w:val="00D8071C"/>
    <w:rsid w:val="00D91744"/>
    <w:rsid w:val="00D9435E"/>
    <w:rsid w:val="00D975E6"/>
    <w:rsid w:val="00DA35DE"/>
    <w:rsid w:val="00DB543F"/>
    <w:rsid w:val="00DC3A47"/>
    <w:rsid w:val="00DE388C"/>
    <w:rsid w:val="00DF0BD6"/>
    <w:rsid w:val="00DF628E"/>
    <w:rsid w:val="00E2084D"/>
    <w:rsid w:val="00E42D25"/>
    <w:rsid w:val="00E62D0B"/>
    <w:rsid w:val="00E73739"/>
    <w:rsid w:val="00EA4A58"/>
    <w:rsid w:val="00EA7645"/>
    <w:rsid w:val="00EC1A05"/>
    <w:rsid w:val="00EE1D1E"/>
    <w:rsid w:val="00EF7F82"/>
    <w:rsid w:val="00F16099"/>
    <w:rsid w:val="00F30F70"/>
    <w:rsid w:val="00F537D9"/>
    <w:rsid w:val="00F5611D"/>
    <w:rsid w:val="00F646B6"/>
    <w:rsid w:val="00F657E7"/>
    <w:rsid w:val="00F6639C"/>
    <w:rsid w:val="00F8206A"/>
    <w:rsid w:val="00F87414"/>
    <w:rsid w:val="00FC561D"/>
    <w:rsid w:val="00FD069D"/>
    <w:rsid w:val="00FD6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720D8"/>
  <w15:docId w15:val="{CB4180F0-FA1C-404A-9D13-2A9028D1A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1646"/>
    <w:pPr>
      <w:spacing w:after="200" w:line="276" w:lineRule="auto"/>
    </w:pPr>
    <w:rPr>
      <w:sz w:val="22"/>
      <w:szCs w:val="22"/>
      <w:lang w:eastAsia="en-US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D7C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837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D06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0D06CE"/>
    <w:rPr>
      <w:rFonts w:ascii="Tahoma" w:hAnsi="Tahoma" w:cs="Tahoma"/>
      <w:sz w:val="16"/>
      <w:szCs w:val="16"/>
      <w:lang w:eastAsia="en-US"/>
    </w:rPr>
  </w:style>
  <w:style w:type="paragraph" w:customStyle="1" w:styleId="Padro">
    <w:name w:val="Padrão"/>
    <w:rsid w:val="00CB3762"/>
    <w:pPr>
      <w:widowControl w:val="0"/>
      <w:suppressAutoHyphens/>
      <w:spacing w:after="200" w:line="276" w:lineRule="auto"/>
    </w:pPr>
    <w:rPr>
      <w:rFonts w:ascii="Times New Roman" w:eastAsia="SimSun" w:hAnsi="Times New Roman" w:cs="Mangal"/>
      <w:sz w:val="24"/>
      <w:szCs w:val="24"/>
      <w:lang w:eastAsia="zh-CN" w:bidi="hi-IN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D7CC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PargrafodaLista">
    <w:name w:val="List Paragraph"/>
    <w:basedOn w:val="Normal"/>
    <w:uiPriority w:val="34"/>
    <w:qFormat/>
    <w:rsid w:val="00FD62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074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AC01B3-6463-4A12-8658-4534D1E1E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622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Leocir Jose Nesello</dc:creator>
  <cp:lastModifiedBy>Geovania Capelin</cp:lastModifiedBy>
  <cp:revision>2</cp:revision>
  <cp:lastPrinted>2025-03-11T18:00:00Z</cp:lastPrinted>
  <dcterms:created xsi:type="dcterms:W3CDTF">2025-03-11T18:20:00Z</dcterms:created>
  <dcterms:modified xsi:type="dcterms:W3CDTF">2025-03-11T18:20:00Z</dcterms:modified>
</cp:coreProperties>
</file>